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6881E" w14:textId="4C216CBB" w:rsidR="00606856" w:rsidRPr="00C601FD" w:rsidRDefault="00F339FA" w:rsidP="003461D0">
      <w:pPr>
        <w:spacing w:line="240" w:lineRule="auto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(*) Protokół / </w:t>
      </w:r>
      <w:r w:rsidR="00606856" w:rsidRPr="00C601FD">
        <w:rPr>
          <w:b/>
          <w:bCs/>
          <w:sz w:val="34"/>
          <w:szCs w:val="34"/>
        </w:rPr>
        <w:t>Uchwała Nr ………………………</w:t>
      </w:r>
      <w:r w:rsidR="003461D0">
        <w:rPr>
          <w:b/>
          <w:bCs/>
          <w:sz w:val="34"/>
          <w:szCs w:val="34"/>
        </w:rPr>
        <w:t xml:space="preserve">    </w:t>
      </w:r>
      <w:r w:rsidR="00606856" w:rsidRPr="00C601FD">
        <w:rPr>
          <w:b/>
          <w:bCs/>
          <w:sz w:val="34"/>
          <w:szCs w:val="34"/>
        </w:rPr>
        <w:t>z dnia …………………….</w:t>
      </w:r>
    </w:p>
    <w:p w14:paraId="21BFFB9D" w14:textId="77777777" w:rsidR="00F339FA" w:rsidRDefault="00F339FA" w:rsidP="00F339FA">
      <w:pPr>
        <w:spacing w:line="240" w:lineRule="auto"/>
        <w:jc w:val="center"/>
      </w:pPr>
    </w:p>
    <w:p w14:paraId="39E55F48" w14:textId="2F8523ED" w:rsidR="00F339FA" w:rsidRDefault="00F339FA" w:rsidP="00F339FA">
      <w:pPr>
        <w:spacing w:line="240" w:lineRule="auto"/>
        <w:jc w:val="center"/>
      </w:pPr>
      <w:r>
        <w:t xml:space="preserve">w sprawie wyboru delegatów na Walne Zgromadzenie Delegatów PZSzach </w:t>
      </w:r>
    </w:p>
    <w:p w14:paraId="4820C6F5" w14:textId="77777777" w:rsidR="00606856" w:rsidRDefault="00606856" w:rsidP="003461D0">
      <w:pPr>
        <w:spacing w:line="240" w:lineRule="auto"/>
        <w:jc w:val="center"/>
      </w:pPr>
    </w:p>
    <w:p w14:paraId="28FD34AF" w14:textId="682D39D4" w:rsidR="003461D0" w:rsidRDefault="005E6B51" w:rsidP="003461D0">
      <w:pPr>
        <w:spacing w:line="240" w:lineRule="auto"/>
        <w:jc w:val="center"/>
      </w:pPr>
      <w:r>
        <w:t>(</w:t>
      </w:r>
      <w:r w:rsidR="00606856">
        <w:t>*</w:t>
      </w:r>
      <w:r>
        <w:t>)</w:t>
      </w:r>
      <w:r w:rsidR="00606856">
        <w:t xml:space="preserve"> </w:t>
      </w:r>
      <w:r w:rsidR="003461D0">
        <w:t xml:space="preserve">Wojewódzkiego </w:t>
      </w:r>
      <w:r w:rsidR="00606856">
        <w:t xml:space="preserve">Zebrania </w:t>
      </w:r>
      <w:r w:rsidR="003461D0">
        <w:t>W</w:t>
      </w:r>
      <w:r w:rsidR="00606856">
        <w:t>yborczego członków zwy</w:t>
      </w:r>
      <w:r w:rsidR="004E3004">
        <w:t xml:space="preserve">czajnych </w:t>
      </w:r>
      <w:r w:rsidR="00606856">
        <w:t>P</w:t>
      </w:r>
      <w:r w:rsidR="00C601FD">
        <w:t xml:space="preserve">olskiego Związku Szachowego </w:t>
      </w:r>
    </w:p>
    <w:p w14:paraId="2C7D7999" w14:textId="792F5C84" w:rsidR="00C601FD" w:rsidRDefault="00C601FD" w:rsidP="003461D0">
      <w:pPr>
        <w:spacing w:line="240" w:lineRule="auto"/>
        <w:jc w:val="center"/>
      </w:pPr>
      <w:r>
        <w:t>(w skrócie P</w:t>
      </w:r>
      <w:r w:rsidR="00606856">
        <w:t>ZSzach</w:t>
      </w:r>
      <w:r>
        <w:t>)</w:t>
      </w:r>
    </w:p>
    <w:p w14:paraId="64AEBF31" w14:textId="77777777" w:rsidR="00606856" w:rsidRDefault="00606856" w:rsidP="003461D0">
      <w:pPr>
        <w:spacing w:line="240" w:lineRule="auto"/>
        <w:jc w:val="center"/>
      </w:pPr>
      <w:r>
        <w:t>z woj</w:t>
      </w:r>
      <w:r w:rsidR="00C601FD">
        <w:t xml:space="preserve">ewództwa </w:t>
      </w:r>
      <w:r>
        <w:t xml:space="preserve"> …………………………………</w:t>
      </w:r>
      <w:r w:rsidR="00C601FD">
        <w:t>……………………..</w:t>
      </w:r>
      <w:r>
        <w:t>………………………….</w:t>
      </w:r>
    </w:p>
    <w:p w14:paraId="1EE9A820" w14:textId="77777777" w:rsidR="00606856" w:rsidRDefault="00606856" w:rsidP="003461D0">
      <w:pPr>
        <w:spacing w:line="240" w:lineRule="auto"/>
        <w:jc w:val="center"/>
      </w:pPr>
    </w:p>
    <w:p w14:paraId="04E387A1" w14:textId="504B2046" w:rsidR="00C601FD" w:rsidRDefault="005E6B51" w:rsidP="003461D0">
      <w:pPr>
        <w:spacing w:line="240" w:lineRule="auto"/>
        <w:jc w:val="center"/>
      </w:pPr>
      <w:r>
        <w:t>(</w:t>
      </w:r>
      <w:r w:rsidR="00606856">
        <w:t>*</w:t>
      </w:r>
      <w:r>
        <w:t>)</w:t>
      </w:r>
      <w:r w:rsidR="00606856">
        <w:t xml:space="preserve"> Zarządu ……………………………………………………</w:t>
      </w:r>
      <w:r w:rsidR="00C601FD">
        <w:t>………………………………………………………</w:t>
      </w:r>
      <w:r w:rsidR="00606856">
        <w:t xml:space="preserve">………………….. </w:t>
      </w:r>
    </w:p>
    <w:p w14:paraId="27D6E137" w14:textId="251CA409" w:rsidR="00606856" w:rsidRDefault="00606856" w:rsidP="003461D0">
      <w:pPr>
        <w:spacing w:line="240" w:lineRule="auto"/>
        <w:jc w:val="center"/>
      </w:pPr>
      <w:r>
        <w:t xml:space="preserve">Związku Szachowego </w:t>
      </w:r>
      <w:r w:rsidR="00C601FD">
        <w:t>(w skrócie WZSzach)</w:t>
      </w:r>
    </w:p>
    <w:p w14:paraId="3816F495" w14:textId="77777777" w:rsidR="00D46361" w:rsidRDefault="00D46361">
      <w:pPr>
        <w:jc w:val="center"/>
      </w:pPr>
    </w:p>
    <w:p w14:paraId="63B1D44A" w14:textId="782CEF21" w:rsidR="00606856" w:rsidRDefault="00606856" w:rsidP="002D47ED">
      <w:pPr>
        <w:spacing w:line="480" w:lineRule="auto"/>
      </w:pPr>
      <w:r>
        <w:t xml:space="preserve">I.  Delegatami na Walne Zgromadzenie Delegatów PZSzach </w:t>
      </w:r>
      <w:r w:rsidR="00C601FD">
        <w:t>wybrani</w:t>
      </w:r>
      <w:r w:rsidR="003461D0">
        <w:t xml:space="preserve"> zostali</w:t>
      </w:r>
      <w:r>
        <w:t xml:space="preserve">: </w:t>
      </w:r>
    </w:p>
    <w:p w14:paraId="382A04C2" w14:textId="77777777" w:rsidR="00606856" w:rsidRDefault="00606856" w:rsidP="00606856">
      <w:pPr>
        <w:pStyle w:val="Akapitzlist"/>
        <w:numPr>
          <w:ilvl w:val="0"/>
          <w:numId w:val="1"/>
        </w:numPr>
      </w:pPr>
      <w:r>
        <w:t>…………………………………..</w:t>
      </w:r>
    </w:p>
    <w:p w14:paraId="3F055334" w14:textId="77777777" w:rsidR="00606856" w:rsidRDefault="00606856" w:rsidP="00606856">
      <w:pPr>
        <w:pStyle w:val="Akapitzlist"/>
        <w:numPr>
          <w:ilvl w:val="0"/>
          <w:numId w:val="1"/>
        </w:numPr>
      </w:pPr>
      <w:r>
        <w:t>…………………………………..</w:t>
      </w:r>
    </w:p>
    <w:p w14:paraId="4A55CBBB" w14:textId="77777777" w:rsidR="00606856" w:rsidRDefault="00606856" w:rsidP="00606856">
      <w:pPr>
        <w:pStyle w:val="Akapitzlist"/>
        <w:numPr>
          <w:ilvl w:val="0"/>
          <w:numId w:val="1"/>
        </w:numPr>
      </w:pPr>
      <w:r>
        <w:t>…………………………………..</w:t>
      </w:r>
    </w:p>
    <w:p w14:paraId="5875969B" w14:textId="77777777" w:rsidR="00606856" w:rsidRDefault="00606856" w:rsidP="00606856">
      <w:pPr>
        <w:pStyle w:val="Akapitzlist"/>
        <w:numPr>
          <w:ilvl w:val="0"/>
          <w:numId w:val="1"/>
        </w:numPr>
      </w:pPr>
      <w:r>
        <w:t>…………………………………..</w:t>
      </w:r>
    </w:p>
    <w:p w14:paraId="321F91B3" w14:textId="77777777" w:rsidR="00606856" w:rsidRDefault="00606856" w:rsidP="00606856">
      <w:pPr>
        <w:pStyle w:val="Akapitzlist"/>
        <w:numPr>
          <w:ilvl w:val="0"/>
          <w:numId w:val="1"/>
        </w:numPr>
      </w:pPr>
      <w:r>
        <w:t>…………………………………..</w:t>
      </w:r>
    </w:p>
    <w:p w14:paraId="00254E42" w14:textId="77777777" w:rsidR="00606856" w:rsidRDefault="00606856" w:rsidP="00606856">
      <w:pPr>
        <w:pStyle w:val="Akapitzlist"/>
        <w:numPr>
          <w:ilvl w:val="0"/>
          <w:numId w:val="1"/>
        </w:numPr>
      </w:pPr>
      <w:r>
        <w:t>…………………………………..</w:t>
      </w:r>
    </w:p>
    <w:p w14:paraId="3237DF5E" w14:textId="77777777" w:rsidR="00606856" w:rsidRDefault="00606856" w:rsidP="00606856">
      <w:pPr>
        <w:pStyle w:val="Akapitzlist"/>
        <w:numPr>
          <w:ilvl w:val="0"/>
          <w:numId w:val="1"/>
        </w:numPr>
      </w:pPr>
      <w:r>
        <w:t>…………………………………..</w:t>
      </w:r>
    </w:p>
    <w:p w14:paraId="2480E521" w14:textId="77777777" w:rsidR="00606856" w:rsidRDefault="00606856" w:rsidP="00606856">
      <w:pPr>
        <w:pStyle w:val="Akapitzlist"/>
        <w:numPr>
          <w:ilvl w:val="0"/>
          <w:numId w:val="1"/>
        </w:numPr>
      </w:pPr>
      <w:r>
        <w:t>…………………………………..</w:t>
      </w:r>
    </w:p>
    <w:p w14:paraId="7FE2EBE4" w14:textId="77777777" w:rsidR="00606856" w:rsidRDefault="00606856" w:rsidP="00606856">
      <w:pPr>
        <w:pStyle w:val="Akapitzlist"/>
        <w:numPr>
          <w:ilvl w:val="0"/>
          <w:numId w:val="1"/>
        </w:numPr>
      </w:pPr>
      <w:r>
        <w:t>…………………………………..</w:t>
      </w:r>
    </w:p>
    <w:p w14:paraId="3F807FEA" w14:textId="77777777" w:rsidR="00606856" w:rsidRDefault="00606856" w:rsidP="00606856">
      <w:pPr>
        <w:pStyle w:val="Akapitzlist"/>
        <w:numPr>
          <w:ilvl w:val="0"/>
          <w:numId w:val="1"/>
        </w:numPr>
      </w:pPr>
      <w:r>
        <w:t>…………………………………..</w:t>
      </w:r>
    </w:p>
    <w:p w14:paraId="3FB8180A" w14:textId="77777777" w:rsidR="00771B66" w:rsidRDefault="00771B66" w:rsidP="00771B66">
      <w:pPr>
        <w:pStyle w:val="Akapitzlist"/>
      </w:pPr>
    </w:p>
    <w:p w14:paraId="3DB90200" w14:textId="77777777" w:rsidR="003461D0" w:rsidRDefault="003461D0" w:rsidP="003461D0">
      <w:pPr>
        <w:ind w:left="426" w:hanging="426"/>
      </w:pPr>
      <w:r>
        <w:t>II.</w:t>
      </w:r>
      <w:r>
        <w:tab/>
        <w:t>Kadencja delegatów</w:t>
      </w:r>
      <w:r w:rsidRPr="004A0DFA">
        <w:t xml:space="preserve"> </w:t>
      </w:r>
      <w:r>
        <w:t xml:space="preserve">trwa: </w:t>
      </w:r>
    </w:p>
    <w:p w14:paraId="7D8E9556" w14:textId="425AE27B" w:rsidR="003461D0" w:rsidRDefault="00F754C5" w:rsidP="003461D0">
      <w:pPr>
        <w:ind w:firstLine="285"/>
      </w:pPr>
      <w:r>
        <w:t>(</w:t>
      </w:r>
      <w:r w:rsidR="003461D0">
        <w:t>*</w:t>
      </w:r>
      <w:r>
        <w:t>)</w:t>
      </w:r>
      <w:r w:rsidR="003461D0">
        <w:t xml:space="preserve"> 2 lata od dnia </w:t>
      </w:r>
      <w:r w:rsidR="005E6B51">
        <w:t xml:space="preserve">podjęcia uchwały </w:t>
      </w:r>
      <w:r w:rsidR="003461D0">
        <w:t>zgodnie z par. 24b pkt. 2 Statutu PZSzach</w:t>
      </w:r>
    </w:p>
    <w:p w14:paraId="6203EE30" w14:textId="3E6C43FD" w:rsidR="003461D0" w:rsidRDefault="00F754C5" w:rsidP="003461D0">
      <w:pPr>
        <w:spacing w:line="240" w:lineRule="auto"/>
        <w:ind w:firstLine="285"/>
      </w:pPr>
      <w:r>
        <w:t>(</w:t>
      </w:r>
      <w:r w:rsidR="003461D0">
        <w:t>*</w:t>
      </w:r>
      <w:r>
        <w:t>)</w:t>
      </w:r>
      <w:r w:rsidR="003461D0">
        <w:t xml:space="preserve"> na podstawie par. ……….…………………………………………………………………………. Statutu WZSzach </w:t>
      </w:r>
    </w:p>
    <w:p w14:paraId="4BD5A1A5" w14:textId="77777777" w:rsidR="003461D0" w:rsidRDefault="003461D0" w:rsidP="003461D0">
      <w:pPr>
        <w:spacing w:line="240" w:lineRule="auto"/>
        <w:ind w:left="708" w:firstLine="708"/>
      </w:pPr>
      <w:r>
        <w:t xml:space="preserve">do dnia/przez okres ……………………………………………………..…………………………………….. </w:t>
      </w:r>
    </w:p>
    <w:p w14:paraId="1E12F8AC" w14:textId="77777777" w:rsidR="005E6B51" w:rsidRDefault="003461D0" w:rsidP="005E6B51">
      <w:pPr>
        <w:ind w:left="426" w:hanging="426"/>
        <w:jc w:val="both"/>
      </w:pPr>
      <w:r>
        <w:t>III.</w:t>
      </w:r>
      <w:r>
        <w:tab/>
      </w:r>
      <w:r w:rsidR="005E6B51">
        <w:t>Zgodnie z par. 24 b ust. 3 Statutu PZSzach kadencja delegata wygasa przedterminowo wyłącznie w razie śmierci delegata lub rezygnacji złożonej na piśmie.</w:t>
      </w:r>
    </w:p>
    <w:p w14:paraId="6EB42962" w14:textId="46633577" w:rsidR="003461D0" w:rsidRDefault="005E6B51" w:rsidP="005E6B51">
      <w:pPr>
        <w:ind w:left="426" w:hanging="426"/>
        <w:jc w:val="both"/>
      </w:pPr>
      <w:r>
        <w:t>IV.</w:t>
      </w:r>
      <w:r>
        <w:tab/>
      </w:r>
      <w:r w:rsidR="003461D0" w:rsidRPr="005E6B51">
        <w:rPr>
          <w:b/>
          <w:bCs/>
        </w:rPr>
        <w:t>Delegaci obejmują mandaty na każde kolejne Walne Zgromadzenie PZSzach odbywające się w czasie kadencji w liczbie przysługującej członkom PZSzach z województwa zgodnie z par. 24 b ust. 4 Statutu PZSzach w kolejności ustalonej w pkt. I</w:t>
      </w:r>
      <w:r>
        <w:rPr>
          <w:b/>
          <w:bCs/>
        </w:rPr>
        <w:t xml:space="preserve"> z uwzględnieniem pkt. III. </w:t>
      </w:r>
    </w:p>
    <w:p w14:paraId="70CFC771" w14:textId="10A49196" w:rsidR="00C601FD" w:rsidRDefault="00C601FD" w:rsidP="00771B66">
      <w:pPr>
        <w:ind w:left="426" w:hanging="426"/>
        <w:jc w:val="both"/>
      </w:pPr>
      <w:r>
        <w:t xml:space="preserve">V. </w:t>
      </w:r>
      <w:r w:rsidR="00771B66">
        <w:tab/>
      </w:r>
      <w:r>
        <w:t xml:space="preserve">Uchwała wchodzi w życie z dniem jej podjęcia. </w:t>
      </w:r>
    </w:p>
    <w:p w14:paraId="6E2324D2" w14:textId="77777777" w:rsidR="00180A08" w:rsidRDefault="00180A08" w:rsidP="00C601FD">
      <w:pPr>
        <w:jc w:val="both"/>
      </w:pPr>
    </w:p>
    <w:p w14:paraId="5A56DA20" w14:textId="77777777" w:rsidR="00180A08" w:rsidRDefault="00180A08" w:rsidP="00C601FD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50FAD6A4" w14:textId="77777777" w:rsidR="00180A08" w:rsidRDefault="00180A08" w:rsidP="00180A08">
      <w:pPr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</w:t>
      </w:r>
      <w:r w:rsidRPr="00180A08">
        <w:rPr>
          <w:i/>
          <w:iCs/>
          <w:sz w:val="18"/>
          <w:szCs w:val="18"/>
        </w:rPr>
        <w:t>odpisy:</w:t>
      </w:r>
    </w:p>
    <w:p w14:paraId="42092353" w14:textId="13D85E6B" w:rsidR="00180A08" w:rsidRDefault="005E6B51" w:rsidP="00180A08">
      <w:pPr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="002D47ED">
        <w:rPr>
          <w:i/>
          <w:iCs/>
          <w:sz w:val="18"/>
          <w:szCs w:val="18"/>
        </w:rPr>
        <w:t>*</w:t>
      </w:r>
      <w:r>
        <w:rPr>
          <w:i/>
          <w:iCs/>
          <w:sz w:val="18"/>
          <w:szCs w:val="18"/>
        </w:rPr>
        <w:t>)</w:t>
      </w:r>
      <w:r w:rsidR="002D47ED">
        <w:rPr>
          <w:i/>
          <w:iCs/>
          <w:sz w:val="18"/>
          <w:szCs w:val="18"/>
        </w:rPr>
        <w:t xml:space="preserve"> </w:t>
      </w:r>
      <w:r w:rsidR="00180A08">
        <w:rPr>
          <w:i/>
          <w:iCs/>
          <w:sz w:val="18"/>
          <w:szCs w:val="18"/>
        </w:rPr>
        <w:t>P</w:t>
      </w:r>
      <w:r w:rsidR="00180A08" w:rsidRPr="00180A08">
        <w:rPr>
          <w:i/>
          <w:iCs/>
          <w:sz w:val="18"/>
          <w:szCs w:val="18"/>
        </w:rPr>
        <w:t xml:space="preserve">rzewodniczącego wojewódzkiego zebrania wyborczego </w:t>
      </w:r>
    </w:p>
    <w:p w14:paraId="739D0782" w14:textId="2FC53EF5" w:rsidR="00180A08" w:rsidRDefault="005E6B51" w:rsidP="00180A08">
      <w:pPr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="002D47ED">
        <w:rPr>
          <w:i/>
          <w:iCs/>
          <w:sz w:val="18"/>
          <w:szCs w:val="18"/>
        </w:rPr>
        <w:t>*</w:t>
      </w:r>
      <w:r>
        <w:rPr>
          <w:i/>
          <w:iCs/>
          <w:sz w:val="18"/>
          <w:szCs w:val="18"/>
        </w:rPr>
        <w:t>)</w:t>
      </w:r>
      <w:r w:rsidR="002D47ED">
        <w:rPr>
          <w:i/>
          <w:iCs/>
          <w:sz w:val="18"/>
          <w:szCs w:val="18"/>
        </w:rPr>
        <w:t xml:space="preserve"> </w:t>
      </w:r>
      <w:r w:rsidR="00180A08" w:rsidRPr="00180A08">
        <w:rPr>
          <w:i/>
          <w:iCs/>
          <w:sz w:val="18"/>
          <w:szCs w:val="18"/>
        </w:rPr>
        <w:t xml:space="preserve">upoważnionych członków </w:t>
      </w:r>
      <w:r w:rsidR="00180A08">
        <w:rPr>
          <w:i/>
          <w:iCs/>
          <w:sz w:val="18"/>
          <w:szCs w:val="18"/>
        </w:rPr>
        <w:t>z</w:t>
      </w:r>
      <w:r w:rsidR="00180A08" w:rsidRPr="00180A08">
        <w:rPr>
          <w:i/>
          <w:iCs/>
          <w:sz w:val="18"/>
          <w:szCs w:val="18"/>
        </w:rPr>
        <w:t>arządu Wojewódzkiego Związku Szachowego</w:t>
      </w:r>
    </w:p>
    <w:p w14:paraId="6A35F6B1" w14:textId="78A6A8FA" w:rsidR="002D47ED" w:rsidRDefault="002D47ED" w:rsidP="00A756CF">
      <w:pPr>
        <w:jc w:val="right"/>
        <w:rPr>
          <w:i/>
          <w:iCs/>
          <w:sz w:val="16"/>
          <w:szCs w:val="16"/>
        </w:rPr>
      </w:pPr>
      <w:r w:rsidRPr="00606856">
        <w:rPr>
          <w:i/>
          <w:iCs/>
          <w:sz w:val="16"/>
          <w:szCs w:val="16"/>
        </w:rPr>
        <w:t>(*</w:t>
      </w:r>
      <w:r w:rsidR="005E6B51">
        <w:rPr>
          <w:i/>
          <w:iCs/>
          <w:sz w:val="16"/>
          <w:szCs w:val="16"/>
        </w:rPr>
        <w:t xml:space="preserve">) </w:t>
      </w:r>
      <w:r>
        <w:rPr>
          <w:i/>
          <w:iCs/>
          <w:sz w:val="16"/>
          <w:szCs w:val="16"/>
        </w:rPr>
        <w:t xml:space="preserve"> </w:t>
      </w:r>
      <w:r w:rsidRPr="00606856">
        <w:rPr>
          <w:i/>
          <w:iCs/>
          <w:sz w:val="16"/>
          <w:szCs w:val="16"/>
        </w:rPr>
        <w:t>niepotrzebne skreślić</w:t>
      </w:r>
    </w:p>
    <w:sectPr w:rsidR="002D47ED" w:rsidSect="000D3CD9">
      <w:headerReference w:type="default" r:id="rId7"/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3EF82" w14:textId="77777777" w:rsidR="009F7819" w:rsidRDefault="009F7819" w:rsidP="00606856">
      <w:pPr>
        <w:spacing w:after="0" w:line="240" w:lineRule="auto"/>
      </w:pPr>
      <w:r>
        <w:separator/>
      </w:r>
    </w:p>
  </w:endnote>
  <w:endnote w:type="continuationSeparator" w:id="0">
    <w:p w14:paraId="5293A1A3" w14:textId="77777777" w:rsidR="009F7819" w:rsidRDefault="009F7819" w:rsidP="0060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56530" w14:textId="77777777" w:rsidR="009F7819" w:rsidRDefault="009F7819" w:rsidP="00606856">
      <w:pPr>
        <w:spacing w:after="0" w:line="240" w:lineRule="auto"/>
      </w:pPr>
      <w:r>
        <w:separator/>
      </w:r>
    </w:p>
  </w:footnote>
  <w:footnote w:type="continuationSeparator" w:id="0">
    <w:p w14:paraId="63116105" w14:textId="77777777" w:rsidR="009F7819" w:rsidRDefault="009F7819" w:rsidP="0060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30EB1" w14:textId="77777777" w:rsidR="00F339FA" w:rsidRPr="00D46361" w:rsidRDefault="00F339FA" w:rsidP="00F339FA">
    <w:pPr>
      <w:jc w:val="right"/>
      <w:rPr>
        <w:b/>
        <w:bCs/>
      </w:rPr>
    </w:pPr>
    <w:r w:rsidRPr="00D46361">
      <w:rPr>
        <w:b/>
        <w:bCs/>
      </w:rPr>
      <w:t>WZÓR</w:t>
    </w:r>
  </w:p>
  <w:p w14:paraId="38D2BC92" w14:textId="77777777" w:rsidR="00F339FA" w:rsidRDefault="00F339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85B66"/>
    <w:multiLevelType w:val="hybridMultilevel"/>
    <w:tmpl w:val="E6E816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F25A2"/>
    <w:multiLevelType w:val="multilevel"/>
    <w:tmpl w:val="E8408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42863E6B"/>
    <w:multiLevelType w:val="hybridMultilevel"/>
    <w:tmpl w:val="E6E81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42941">
    <w:abstractNumId w:val="2"/>
  </w:num>
  <w:num w:numId="2" w16cid:durableId="973872203">
    <w:abstractNumId w:val="1"/>
  </w:num>
  <w:num w:numId="3" w16cid:durableId="25398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56"/>
    <w:rsid w:val="000D3CD9"/>
    <w:rsid w:val="00180A08"/>
    <w:rsid w:val="001B1234"/>
    <w:rsid w:val="002D47ED"/>
    <w:rsid w:val="003461D0"/>
    <w:rsid w:val="0040438C"/>
    <w:rsid w:val="004A0DFA"/>
    <w:rsid w:val="004E3004"/>
    <w:rsid w:val="00530B6F"/>
    <w:rsid w:val="005A28F2"/>
    <w:rsid w:val="005E6B51"/>
    <w:rsid w:val="00606856"/>
    <w:rsid w:val="00771B66"/>
    <w:rsid w:val="008A5D5E"/>
    <w:rsid w:val="0091006E"/>
    <w:rsid w:val="009F7819"/>
    <w:rsid w:val="00A756CF"/>
    <w:rsid w:val="00C601FD"/>
    <w:rsid w:val="00CF07BF"/>
    <w:rsid w:val="00D46361"/>
    <w:rsid w:val="00E04FD7"/>
    <w:rsid w:val="00F339FA"/>
    <w:rsid w:val="00F754C5"/>
    <w:rsid w:val="00F804AC"/>
    <w:rsid w:val="00FB5CDC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1D9B"/>
  <w15:chartTrackingRefBased/>
  <w15:docId w15:val="{3C0A0167-D87F-4C1F-BF89-07494E64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8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8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8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6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9FA"/>
  </w:style>
  <w:style w:type="paragraph" w:styleId="Stopka">
    <w:name w:val="footer"/>
    <w:basedOn w:val="Normalny"/>
    <w:link w:val="StopkaZnak"/>
    <w:uiPriority w:val="99"/>
    <w:unhideWhenUsed/>
    <w:rsid w:val="00F33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Bekanowski</dc:creator>
  <cp:keywords/>
  <dc:description/>
  <cp:lastModifiedBy>Paweł Bekanowski</cp:lastModifiedBy>
  <cp:revision>2</cp:revision>
  <cp:lastPrinted>2024-06-18T09:55:00Z</cp:lastPrinted>
  <dcterms:created xsi:type="dcterms:W3CDTF">2024-06-18T09:59:00Z</dcterms:created>
  <dcterms:modified xsi:type="dcterms:W3CDTF">2024-06-18T09:59:00Z</dcterms:modified>
</cp:coreProperties>
</file>