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1284" w:rsidRPr="00941284" w:rsidRDefault="00941284" w:rsidP="00941284">
      <w:pPr>
        <w:pStyle w:val="NormalnyWeb"/>
        <w:spacing w:after="0" w:afterAutospacing="0"/>
        <w:jc w:val="center"/>
        <w:rPr>
          <w:b/>
        </w:rPr>
      </w:pPr>
      <w:r w:rsidRPr="00941284">
        <w:rPr>
          <w:b/>
        </w:rPr>
        <w:t>Runda 6</w:t>
      </w:r>
    </w:p>
    <w:p w:rsidR="00941284" w:rsidRDefault="00941284" w:rsidP="00941284">
      <w:pPr>
        <w:pStyle w:val="NormalnyWeb"/>
        <w:spacing w:after="0" w:afterAutospacing="0"/>
        <w:jc w:val="both"/>
      </w:pPr>
      <w:r>
        <w:t xml:space="preserve">Trudy wczorajszego spotkania niestety zmusiły wczorajszych Szkotów do rezygnacji z dzisiejszego meczu w siatkówkę już na starcie i niestety nasi przeciwnicy nie stawili się na spotkanie. </w:t>
      </w:r>
      <w:r>
        <w:br/>
      </w:r>
      <w:r>
        <w:t>Zastąpili ich dzielni Litwini, których wola walki nie wystarczyła do zniwelowania naszej przewagi w polu i poza nim ;). Ogólnie piękna pogoda i miły relaks podobnie jak wczoraj. Amatorzy piłki nożnej bardzo solidnie i rozważnie kompletują drużynę, bo zajmuje im to kolejny dzień a finału tej operacji jeszcze nie widać.</w:t>
      </w:r>
      <w:bookmarkStart w:id="0" w:name="_GoBack"/>
      <w:bookmarkEnd w:id="0"/>
    </w:p>
    <w:p w:rsidR="00941284" w:rsidRPr="00941284" w:rsidRDefault="00941284" w:rsidP="00941284">
      <w:pPr>
        <w:pStyle w:val="NormalnyWeb"/>
        <w:spacing w:after="0" w:afterAutospacing="0"/>
        <w:jc w:val="both"/>
      </w:pPr>
      <w:r w:rsidRPr="00941284">
        <w:t>Runda 6 +4-3=10</w:t>
      </w:r>
    </w:p>
    <w:p w:rsidR="00941284" w:rsidRDefault="00941284" w:rsidP="00941284">
      <w:pPr>
        <w:pStyle w:val="NormalnyWeb"/>
        <w:spacing w:after="0" w:afterAutospacing="0"/>
        <w:jc w:val="both"/>
      </w:pPr>
      <w:r>
        <w:t xml:space="preserve">Dzisiejszy wynik już sporo lepszy od wczorajszego, choć do zachwytu jeszcze daleko. Nasi wczorajsi liderzy Igor, Kuba i Paweł zremisowali, co pozwala im się utrzymywać wysoko w tabeli, ale zajmują miejsca, które świetnie nadają się do ataku na pozycje medalowe, ale ten atak musi nastąpić. Dotyczy także Michaliny, Emilki i Szymona, którzy po wygraniu dzisiejszych partii dołączyli do grona 4,5 punktowców. Jest to dobry wynik jak na 18-osobową ekipę. Dodatkowo trójka zawodników </w:t>
      </w:r>
      <w:r>
        <w:br/>
      </w:r>
      <w:r>
        <w:t xml:space="preserve">z 4 punktami. W sumie cała szóstka tych co mają po 4,5 punktu są w pierwszej dziesiątce </w:t>
      </w:r>
      <w:r>
        <w:br/>
      </w:r>
      <w:r>
        <w:t>lub „</w:t>
      </w:r>
      <w:proofErr w:type="spellStart"/>
      <w:r>
        <w:t>Buchholzowej</w:t>
      </w:r>
      <w:proofErr w:type="spellEnd"/>
      <w:r>
        <w:t>” pierwszej dziesiątce. To ostatnie oznacza, że miejsce w tabeli poza pierwszą dziesiątką wynika tylko z gorszej punktacji pomocniczej, co jak wiadomo może się w każdej chwili odwrócić.</w:t>
      </w:r>
    </w:p>
    <w:p w:rsidR="00941284" w:rsidRDefault="00941284" w:rsidP="00941284">
      <w:pPr>
        <w:pStyle w:val="NormalnyWeb"/>
        <w:spacing w:after="0" w:afterAutospacing="0"/>
        <w:jc w:val="both"/>
      </w:pPr>
      <w:r>
        <w:t xml:space="preserve">Jutro upragniona przerwa. Szczególnie wyczekiwana przez piątkę naszych zawodników grających wcześniej w </w:t>
      </w:r>
      <w:proofErr w:type="spellStart"/>
      <w:r>
        <w:t>Rapidzie</w:t>
      </w:r>
      <w:proofErr w:type="spellEnd"/>
      <w:r>
        <w:t xml:space="preserve"> i </w:t>
      </w:r>
      <w:proofErr w:type="spellStart"/>
      <w:r>
        <w:t>Blitzu</w:t>
      </w:r>
      <w:proofErr w:type="spellEnd"/>
      <w:r>
        <w:t>, bo dla nich dzisiejsza partia była 23 graną bez jednego dnia przerwy.</w:t>
      </w:r>
    </w:p>
    <w:p w:rsidR="00FD0748" w:rsidRPr="00941284" w:rsidRDefault="00FD0748" w:rsidP="00941284"/>
    <w:sectPr w:rsidR="00FD0748" w:rsidRPr="009412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284"/>
    <w:rsid w:val="00941284"/>
    <w:rsid w:val="00FD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2F37E"/>
  <w15:chartTrackingRefBased/>
  <w15:docId w15:val="{EF2EDEAF-EF01-4E30-AD1F-C4B6B56B5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41284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Bartel</dc:creator>
  <cp:keywords/>
  <dc:description/>
  <cp:lastModifiedBy>Michał Bartel</cp:lastModifiedBy>
  <cp:revision>1</cp:revision>
  <dcterms:created xsi:type="dcterms:W3CDTF">2018-10-25T08:06:00Z</dcterms:created>
  <dcterms:modified xsi:type="dcterms:W3CDTF">2018-10-25T08:08:00Z</dcterms:modified>
</cp:coreProperties>
</file>