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60" w:rsidRPr="00B72E60" w:rsidRDefault="00B72E60" w:rsidP="00B72E60">
      <w:pPr>
        <w:pStyle w:val="NormalnyWeb"/>
        <w:spacing w:after="0" w:afterAutospacing="0"/>
        <w:jc w:val="center"/>
        <w:rPr>
          <w:b/>
        </w:rPr>
      </w:pPr>
      <w:r w:rsidRPr="00B72E60">
        <w:rPr>
          <w:b/>
        </w:rPr>
        <w:t>Runda 4</w:t>
      </w:r>
    </w:p>
    <w:p w:rsidR="00B72E60" w:rsidRDefault="00B72E60" w:rsidP="00B72E60">
      <w:pPr>
        <w:pStyle w:val="NormalnyWeb"/>
        <w:spacing w:after="0" w:afterAutospacing="0"/>
        <w:jc w:val="both"/>
      </w:pPr>
      <w:r>
        <w:t>Dzisiejszy dzień część z nas rozpoczęła od zajęć sportowo-rekreacyjnych, czyli siatkówki plażowej. Gra była zacięta, choć mało wyrównana, ale zdecydowanie mieliśmy sporo świeżego powietrza w płucach (i o to chodzi) i piasku w butach (to już raczej niechciana konieczność). Niemniej jednak do rundy popołudniowej przystąpiliśmy w dobrych nastrojach i skoncentrowani jak zawsze.</w:t>
      </w:r>
    </w:p>
    <w:p w:rsidR="00B72E60" w:rsidRDefault="00B72E60" w:rsidP="00B72E60">
      <w:pPr>
        <w:pStyle w:val="NormalnyWeb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4162425" cy="2762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60" w:rsidRDefault="00B72E60" w:rsidP="00B72E60">
      <w:pPr>
        <w:pStyle w:val="NormalnyWeb"/>
        <w:spacing w:after="0" w:afterAutospacing="0"/>
        <w:jc w:val="both"/>
      </w:pPr>
      <w:r>
        <w:t>Czwarta runda +9-3=6</w:t>
      </w:r>
      <w:bookmarkStart w:id="0" w:name="_GoBack"/>
      <w:bookmarkEnd w:id="0"/>
    </w:p>
    <w:p w:rsidR="00B72E60" w:rsidRDefault="00B72E60" w:rsidP="00B72E60">
      <w:pPr>
        <w:pStyle w:val="NormalnyWeb"/>
        <w:spacing w:after="0" w:afterAutospacing="0"/>
        <w:jc w:val="both"/>
      </w:pPr>
      <w:r>
        <w:t>Dobry wynik z małym niedosytem, bo Igor wygrał ze znanym nam Wiktorem Gazikiem ze Słowacji, ale przegrały Oliwia i Emilka, co oznacza, że mamy w drużynie już tylko jednego 100%. Z drugiej strony przy 11-rundowym turnieju strata nawet 2 punktów nie oznacza jeszcze pozbawienia możliwości walki o medale. Zatem każdy z naszej ekipy może jeszcze powalczyć o medal! Swoje partie wygrali Maciek, Mieszko, Miłosz, Kuba, Igor, Agnieszka, Martyna i Honorata.</w:t>
      </w:r>
      <w:r w:rsidRPr="00B72E60">
        <w:rPr>
          <w:noProof/>
        </w:rPr>
        <w:t xml:space="preserve"> </w:t>
      </w:r>
    </w:p>
    <w:p w:rsidR="00B72E60" w:rsidRDefault="00B72E60" w:rsidP="00B72E60">
      <w:pPr>
        <w:pStyle w:val="NormalnyWeb"/>
        <w:spacing w:after="0" w:afterAutospacing="0"/>
        <w:jc w:val="both"/>
      </w:pPr>
      <w:r>
        <w:t>Jutro nasi juniorzy rozpoczną bój jak zwykle o godzinie 15 (14 naszego czasu). Trzymamy kciuki.</w:t>
      </w:r>
    </w:p>
    <w:p w:rsidR="00FD0748" w:rsidRDefault="00FD0748" w:rsidP="00B72E60">
      <w:pPr>
        <w:jc w:val="both"/>
      </w:pPr>
    </w:p>
    <w:sectPr w:rsidR="00FD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60"/>
    <w:rsid w:val="00B72E60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1975"/>
  <w15:chartTrackingRefBased/>
  <w15:docId w15:val="{97EC18D3-88C7-482B-8C65-7B4CB0CE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E6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1</cp:revision>
  <dcterms:created xsi:type="dcterms:W3CDTF">2018-10-23T11:12:00Z</dcterms:created>
  <dcterms:modified xsi:type="dcterms:W3CDTF">2018-10-23T11:14:00Z</dcterms:modified>
</cp:coreProperties>
</file>