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ED" w:rsidRDefault="009923ED" w:rsidP="009923ED">
      <w:pPr>
        <w:pStyle w:val="NormalnyWeb"/>
        <w:spacing w:after="0" w:afterAutospacing="0"/>
        <w:jc w:val="both"/>
      </w:pPr>
      <w:r>
        <w:t>Dzisiejszy dzień będzie prawdopodobnie najtrudniejszy na całym turnieju ze względu na dwie rundy. Dodatkowy problem organizacyjny wyniknął z posiłkami dla zawodników, którzy skończyli grać na końcu rundy 2 i 3 po czasie zakończenia wydawania posiłków w hotelu. Sporo wyjaśnień i telefonów pomiędzy zarządem hotelu</w:t>
      </w:r>
      <w:r>
        <w:t>, o</w:t>
      </w:r>
      <w:r>
        <w:t>rganizatorem turnieju i nami musiało się odbyć zanim zawodnicy otrzymali w końcu należny im posiłek. No cóż, zawsze zdarzają się jakieś wpadki organizacyjne. Najważniejsze, że w końcu udało się temat zażegnać. Zaczęliśmy zaraz po śniadaniu.</w:t>
      </w:r>
    </w:p>
    <w:p w:rsidR="009923ED" w:rsidRDefault="009923ED" w:rsidP="009923ED">
      <w:pPr>
        <w:pStyle w:val="NormalnyWeb"/>
        <w:spacing w:after="0" w:afterAutospacing="0"/>
      </w:pPr>
      <w:r>
        <w:t> </w:t>
      </w:r>
    </w:p>
    <w:p w:rsidR="009923ED" w:rsidRDefault="009923ED" w:rsidP="009923ED">
      <w:pPr>
        <w:pStyle w:val="NormalnyWeb"/>
        <w:spacing w:after="0" w:afterAutospacing="0"/>
      </w:pPr>
      <w:r>
        <w:t>Druga runda +9</w:t>
      </w:r>
      <w:r>
        <w:t xml:space="preserve"> </w:t>
      </w:r>
      <w:r>
        <w:t>-3</w:t>
      </w:r>
      <w:r>
        <w:t xml:space="preserve"> </w:t>
      </w:r>
      <w:r>
        <w:t>=</w:t>
      </w:r>
      <w:r>
        <w:t>6</w:t>
      </w:r>
    </w:p>
    <w:p w:rsidR="009923ED" w:rsidRDefault="009923ED" w:rsidP="009923ED">
      <w:pPr>
        <w:pStyle w:val="NormalnyWeb"/>
        <w:spacing w:after="0" w:afterAutospacing="0"/>
        <w:jc w:val="both"/>
      </w:pPr>
      <w:r>
        <w:t> Wynik niezły, choć nieco gorszy od rundy poprzedniej ze względów oczywistych. Nasi zawodnicy po odniesieniu większości zwycięstw w rundzie 1 spotkali się z dużo mocniejszymi zawodnikami. Najszybciej tym razem punkt zdobył Igor. Za nim zapunktowali wszyscy chłopcy grupy O18. Podobnie komplet punktów wyniosły z rundy nasze dziewczęta z grupy G14. Pojawiło się także sporo remisów. Najcenniejszy z nich chyba osiągnęła Michalina Rudzińska, która nie dała się pokonać</w:t>
      </w:r>
      <w:r>
        <w:t>,</w:t>
      </w:r>
      <w:r>
        <w:t xml:space="preserve"> grając na pierwszej szachownicy w grupie, zawodniczce z rankingiem o ponad 200 punktów wyższym. Podobnie Liwia pokonała Ukrainkę z rankingiem wyższym o prawie 190 punktów.</w:t>
      </w:r>
    </w:p>
    <w:p w:rsidR="009923ED" w:rsidRDefault="009923ED" w:rsidP="009923ED">
      <w:pPr>
        <w:pStyle w:val="NormalnyWeb"/>
        <w:spacing w:after="0" w:afterAutospacing="0"/>
      </w:pPr>
      <w:r>
        <w:t> </w:t>
      </w:r>
    </w:p>
    <w:p w:rsidR="009923ED" w:rsidRDefault="009923ED" w:rsidP="009923ED">
      <w:pPr>
        <w:pStyle w:val="NormalnyWeb"/>
        <w:spacing w:after="0" w:afterAutospacing="0"/>
      </w:pPr>
      <w:r>
        <w:t>Trzecia runda +10</w:t>
      </w:r>
      <w:r>
        <w:t xml:space="preserve"> </w:t>
      </w:r>
      <w:r>
        <w:t>-3</w:t>
      </w:r>
      <w:r>
        <w:t xml:space="preserve"> </w:t>
      </w:r>
      <w:r>
        <w:t>=</w:t>
      </w:r>
      <w:r>
        <w:t>5</w:t>
      </w:r>
    </w:p>
    <w:p w:rsidR="009923ED" w:rsidRDefault="009923ED" w:rsidP="009923ED">
      <w:pPr>
        <w:pStyle w:val="NormalnyWeb"/>
        <w:spacing w:after="0" w:afterAutospacing="0"/>
      </w:pPr>
      <w:r>
        <w:t xml:space="preserve"> Jak widać wynik lepszy niż w rundzie 2. Bohaterem tej rundy jest Igor, który wygrał czarnymi z dużo wyżej notowanym od siebie armeńskim arcymistrzem Aramem </w:t>
      </w:r>
      <w:proofErr w:type="spellStart"/>
      <w:r>
        <w:t>Hakobianem</w:t>
      </w:r>
      <w:proofErr w:type="spellEnd"/>
      <w:r>
        <w:t xml:space="preserve">. Podobnie Oliwia i Emilka pokonały swoje przeciwniczki i ta trójka jako jedyna ma do tej pory 3 punkty z 3 </w:t>
      </w:r>
      <w:proofErr w:type="gramStart"/>
      <w:r>
        <w:t>partii</w:t>
      </w:r>
      <w:proofErr w:type="gramEnd"/>
      <w:r>
        <w:t xml:space="preserve"> czyli 100%. Do tego Paweł, Kuba i Szymon po wygraniu swoich partii mają po 2,5 pun</w:t>
      </w:r>
      <w:r>
        <w:t>k</w:t>
      </w:r>
      <w:r>
        <w:t>t</w:t>
      </w:r>
      <w:r>
        <w:t>u, a</w:t>
      </w:r>
      <w:r>
        <w:t xml:space="preserve"> spora większość drużyny </w:t>
      </w:r>
      <w:r>
        <w:t xml:space="preserve">pozostaje </w:t>
      </w:r>
      <w:r>
        <w:t>z dwoma punktami. Cieszy także, że nie ma nikogo kto byłby po 3 rundach bez punktu. Oby dobra passa nie opuściła nas do końca turnieju.</w:t>
      </w:r>
    </w:p>
    <w:p w:rsidR="0014743F" w:rsidRDefault="009923ED"/>
    <w:p w:rsidR="009923ED" w:rsidRDefault="009923ED" w:rsidP="009923ED">
      <w:pPr>
        <w:jc w:val="center"/>
      </w:pPr>
      <w:r>
        <w:rPr>
          <w:noProof/>
        </w:rPr>
        <w:lastRenderedPageBreak/>
        <w:drawing>
          <wp:inline distT="0" distB="0" distL="0" distR="0">
            <wp:extent cx="4876800" cy="365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ED" w:rsidRDefault="009923ED"/>
    <w:p w:rsidR="009923ED" w:rsidRDefault="009923ED" w:rsidP="009923E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876800" cy="3657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ED"/>
    <w:rsid w:val="008A5D5E"/>
    <w:rsid w:val="009923ED"/>
    <w:rsid w:val="00C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C93E"/>
  <w15:chartTrackingRefBased/>
  <w15:docId w15:val="{00C3095C-D7EF-4A66-AF0F-53274E79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3E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2018-10-22T12:11:00Z</dcterms:created>
  <dcterms:modified xsi:type="dcterms:W3CDTF">2018-10-22T12:16:00Z</dcterms:modified>
</cp:coreProperties>
</file>