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30" w:rsidRDefault="00950630" w:rsidP="00046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29178" cy="993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9" cy="10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684020" cy="854577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kacja_przez_szachy_w_szkol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91" cy="86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30" w:rsidRDefault="00950630" w:rsidP="00046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5E6" w:rsidRPr="00950630" w:rsidRDefault="00FA3F18" w:rsidP="009506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30">
        <w:rPr>
          <w:rFonts w:ascii="Times New Roman" w:hAnsi="Times New Roman" w:cs="Times New Roman"/>
          <w:b/>
          <w:sz w:val="36"/>
          <w:szCs w:val="36"/>
        </w:rPr>
        <w:t xml:space="preserve">Indywidualne i Drużynowe Mistrzostwa Polski </w:t>
      </w:r>
    </w:p>
    <w:p w:rsidR="00950630" w:rsidRDefault="00FA3F18" w:rsidP="009506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30">
        <w:rPr>
          <w:rFonts w:ascii="Times New Roman" w:hAnsi="Times New Roman" w:cs="Times New Roman"/>
          <w:b/>
          <w:sz w:val="36"/>
          <w:szCs w:val="36"/>
        </w:rPr>
        <w:t>Ni</w:t>
      </w:r>
      <w:r w:rsidR="008737F4" w:rsidRPr="00950630">
        <w:rPr>
          <w:rFonts w:ascii="Times New Roman" w:hAnsi="Times New Roman" w:cs="Times New Roman"/>
          <w:b/>
          <w:sz w:val="36"/>
          <w:szCs w:val="36"/>
        </w:rPr>
        <w:t>epublicznych Szkół Podstawowych</w:t>
      </w:r>
      <w:r w:rsidRPr="00950630">
        <w:rPr>
          <w:rFonts w:ascii="Times New Roman" w:hAnsi="Times New Roman" w:cs="Times New Roman"/>
          <w:b/>
          <w:sz w:val="36"/>
          <w:szCs w:val="36"/>
        </w:rPr>
        <w:t xml:space="preserve"> i Gimnazjów</w:t>
      </w:r>
      <w:r w:rsidR="004176D1" w:rsidRPr="009506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6B60" w:rsidRDefault="004176D1" w:rsidP="009506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30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="00BC591A" w:rsidRPr="00950630">
        <w:rPr>
          <w:rFonts w:ascii="Times New Roman" w:hAnsi="Times New Roman" w:cs="Times New Roman"/>
          <w:b/>
          <w:sz w:val="36"/>
          <w:szCs w:val="36"/>
        </w:rPr>
        <w:t>S</w:t>
      </w:r>
      <w:r w:rsidRPr="00950630">
        <w:rPr>
          <w:rFonts w:ascii="Times New Roman" w:hAnsi="Times New Roman" w:cs="Times New Roman"/>
          <w:b/>
          <w:sz w:val="36"/>
          <w:szCs w:val="36"/>
        </w:rPr>
        <w:t>zach</w:t>
      </w:r>
      <w:r w:rsidR="00FA3F18" w:rsidRPr="00950630">
        <w:rPr>
          <w:rFonts w:ascii="Times New Roman" w:hAnsi="Times New Roman" w:cs="Times New Roman"/>
          <w:b/>
          <w:sz w:val="36"/>
          <w:szCs w:val="36"/>
        </w:rPr>
        <w:t>ach</w:t>
      </w:r>
      <w:r w:rsidRPr="009506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91A" w:rsidRPr="00950630">
        <w:rPr>
          <w:rFonts w:ascii="Times New Roman" w:hAnsi="Times New Roman" w:cs="Times New Roman"/>
          <w:b/>
          <w:sz w:val="36"/>
          <w:szCs w:val="36"/>
        </w:rPr>
        <w:t>S</w:t>
      </w:r>
      <w:r w:rsidRPr="00950630">
        <w:rPr>
          <w:rFonts w:ascii="Times New Roman" w:hAnsi="Times New Roman" w:cs="Times New Roman"/>
          <w:b/>
          <w:sz w:val="36"/>
          <w:szCs w:val="36"/>
        </w:rPr>
        <w:t>zybkich</w:t>
      </w:r>
    </w:p>
    <w:p w:rsidR="00950630" w:rsidRPr="00950630" w:rsidRDefault="00950630" w:rsidP="00046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</w:t>
      </w:r>
    </w:p>
    <w:p w:rsidR="00046AEC" w:rsidRPr="00950630" w:rsidRDefault="00046AEC" w:rsidP="00046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630">
        <w:rPr>
          <w:rFonts w:ascii="Times New Roman" w:hAnsi="Times New Roman" w:cs="Times New Roman"/>
          <w:b/>
          <w:sz w:val="32"/>
          <w:szCs w:val="32"/>
        </w:rPr>
        <w:t>7 czerwca 2018 (czwartek) Hala Torwar w Warszawie</w:t>
      </w:r>
    </w:p>
    <w:p w:rsidR="00046AEC" w:rsidRPr="007A15E6" w:rsidRDefault="00046AEC" w:rsidP="00046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91" w:rsidRPr="007A15E6" w:rsidRDefault="00714191" w:rsidP="00714191">
      <w:pPr>
        <w:spacing w:after="0" w:line="100" w:lineRule="atLeast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CELE</w:t>
      </w:r>
      <w:r w:rsidR="004E2BAF" w:rsidRPr="007A15E6">
        <w:rPr>
          <w:rFonts w:ascii="Times New Roman" w:hAnsi="Times New Roman" w:cs="Times New Roman"/>
          <w:b/>
        </w:rPr>
        <w:t>:</w:t>
      </w:r>
    </w:p>
    <w:p w:rsidR="00714191" w:rsidRPr="007A15E6" w:rsidRDefault="00714191" w:rsidP="00714191">
      <w:pPr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Wyłonienie </w:t>
      </w:r>
      <w:r w:rsidR="001254BA" w:rsidRPr="007A15E6">
        <w:rPr>
          <w:rFonts w:ascii="Times New Roman" w:hAnsi="Times New Roman" w:cs="Times New Roman"/>
        </w:rPr>
        <w:t xml:space="preserve">indywidualnych </w:t>
      </w:r>
      <w:r w:rsidR="009B62A0" w:rsidRPr="007A15E6">
        <w:rPr>
          <w:rFonts w:ascii="Times New Roman" w:hAnsi="Times New Roman" w:cs="Times New Roman"/>
        </w:rPr>
        <w:t xml:space="preserve">mistrzów Polski </w:t>
      </w:r>
      <w:r w:rsidR="00E85A4E" w:rsidRPr="007A15E6">
        <w:rPr>
          <w:rFonts w:ascii="Times New Roman" w:hAnsi="Times New Roman" w:cs="Times New Roman"/>
        </w:rPr>
        <w:t xml:space="preserve">w szachach </w:t>
      </w:r>
      <w:r w:rsidR="009B62A0" w:rsidRPr="007A15E6">
        <w:rPr>
          <w:rFonts w:ascii="Times New Roman" w:hAnsi="Times New Roman" w:cs="Times New Roman"/>
        </w:rPr>
        <w:t>niepublicznych szkół podstawowych i gimnazjów</w:t>
      </w:r>
    </w:p>
    <w:p w:rsidR="001254BA" w:rsidRPr="007A15E6" w:rsidRDefault="001254BA" w:rsidP="001254BA">
      <w:pPr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Wyłonienie najlepszych drużyn </w:t>
      </w:r>
      <w:r w:rsidR="00194BAB" w:rsidRPr="007A15E6">
        <w:rPr>
          <w:rFonts w:ascii="Times New Roman" w:hAnsi="Times New Roman" w:cs="Times New Roman"/>
        </w:rPr>
        <w:t>szachowych</w:t>
      </w:r>
      <w:r w:rsidRPr="007A15E6">
        <w:rPr>
          <w:rFonts w:ascii="Times New Roman" w:hAnsi="Times New Roman" w:cs="Times New Roman"/>
        </w:rPr>
        <w:t xml:space="preserve"> niepublicznych szkół podstawowych i gimnazjów</w:t>
      </w:r>
    </w:p>
    <w:p w:rsidR="00714191" w:rsidRPr="007A15E6" w:rsidRDefault="00714191" w:rsidP="00714191">
      <w:pPr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Integracja szkół, uczniów, nauczycieli i środowisk szachowych </w:t>
      </w:r>
      <w:r w:rsidR="00B3684D" w:rsidRPr="007A15E6">
        <w:rPr>
          <w:rFonts w:ascii="Times New Roman" w:hAnsi="Times New Roman" w:cs="Times New Roman"/>
        </w:rPr>
        <w:t>w całej Polsce</w:t>
      </w:r>
    </w:p>
    <w:p w:rsidR="00714191" w:rsidRPr="007A15E6" w:rsidRDefault="00714191">
      <w:pPr>
        <w:rPr>
          <w:rFonts w:ascii="Times New Roman" w:hAnsi="Times New Roman" w:cs="Times New Roman"/>
          <w:b/>
        </w:rPr>
      </w:pPr>
    </w:p>
    <w:p w:rsidR="00BC591A" w:rsidRPr="007A15E6" w:rsidRDefault="00714191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  <w:b/>
        </w:rPr>
        <w:t>ORGANIZATOR:</w:t>
      </w:r>
      <w:r w:rsidR="00936ABE" w:rsidRPr="007A15E6">
        <w:rPr>
          <w:rFonts w:ascii="Times New Roman" w:hAnsi="Times New Roman" w:cs="Times New Roman"/>
          <w:b/>
        </w:rPr>
        <w:t xml:space="preserve"> </w:t>
      </w:r>
      <w:r w:rsidR="00BC591A" w:rsidRPr="007A15E6">
        <w:rPr>
          <w:rFonts w:ascii="Times New Roman" w:hAnsi="Times New Roman" w:cs="Times New Roman"/>
        </w:rPr>
        <w:t>Polski Związek Szachowy</w:t>
      </w:r>
    </w:p>
    <w:p w:rsidR="004176D1" w:rsidRPr="007A15E6" w:rsidRDefault="00714191">
      <w:pPr>
        <w:rPr>
          <w:rStyle w:val="st"/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  <w:b/>
        </w:rPr>
        <w:t>TERMIN I MIEJSCE:</w:t>
      </w:r>
      <w:r w:rsidR="00936ABE" w:rsidRPr="007A15E6">
        <w:rPr>
          <w:rFonts w:ascii="Times New Roman" w:hAnsi="Times New Roman" w:cs="Times New Roman"/>
          <w:b/>
        </w:rPr>
        <w:t xml:space="preserve"> </w:t>
      </w:r>
      <w:r w:rsidR="004176D1" w:rsidRPr="00950630">
        <w:rPr>
          <w:rFonts w:ascii="Times New Roman" w:hAnsi="Times New Roman" w:cs="Times New Roman"/>
          <w:b/>
        </w:rPr>
        <w:t>7</w:t>
      </w:r>
      <w:r w:rsidR="00046AEC" w:rsidRPr="00950630">
        <w:rPr>
          <w:rFonts w:ascii="Times New Roman" w:hAnsi="Times New Roman" w:cs="Times New Roman"/>
          <w:b/>
        </w:rPr>
        <w:t xml:space="preserve"> czerwca </w:t>
      </w:r>
      <w:r w:rsidR="004176D1" w:rsidRPr="00950630">
        <w:rPr>
          <w:rFonts w:ascii="Times New Roman" w:hAnsi="Times New Roman" w:cs="Times New Roman"/>
          <w:b/>
        </w:rPr>
        <w:t>2018</w:t>
      </w:r>
      <w:r w:rsidR="00744F16">
        <w:rPr>
          <w:rFonts w:ascii="Times New Roman" w:hAnsi="Times New Roman" w:cs="Times New Roman"/>
        </w:rPr>
        <w:t xml:space="preserve"> –</w:t>
      </w:r>
      <w:r w:rsidR="00BC591A" w:rsidRPr="007A15E6">
        <w:rPr>
          <w:rStyle w:val="Uwydatnienie"/>
          <w:rFonts w:ascii="Times New Roman" w:hAnsi="Times New Roman" w:cs="Times New Roman"/>
          <w:i w:val="0"/>
        </w:rPr>
        <w:t xml:space="preserve"> Hala Torwar</w:t>
      </w:r>
      <w:r w:rsidR="00B06569" w:rsidRPr="007A15E6">
        <w:rPr>
          <w:rStyle w:val="Uwydatnienie"/>
          <w:rFonts w:ascii="Times New Roman" w:hAnsi="Times New Roman" w:cs="Times New Roman"/>
          <w:i w:val="0"/>
        </w:rPr>
        <w:t xml:space="preserve"> w Warszawie,</w:t>
      </w:r>
      <w:r w:rsidR="00B06569" w:rsidRPr="007A15E6">
        <w:rPr>
          <w:rStyle w:val="Uwydatnienie"/>
          <w:rFonts w:ascii="Times New Roman" w:hAnsi="Times New Roman" w:cs="Times New Roman"/>
        </w:rPr>
        <w:t xml:space="preserve"> </w:t>
      </w:r>
      <w:r w:rsidR="00BC591A" w:rsidRPr="007A15E6">
        <w:rPr>
          <w:rStyle w:val="st"/>
          <w:rFonts w:ascii="Times New Roman" w:hAnsi="Times New Roman" w:cs="Times New Roman"/>
        </w:rPr>
        <w:t>ul. Łazienkowsk</w:t>
      </w:r>
      <w:r w:rsidR="00B06569" w:rsidRPr="007A15E6">
        <w:rPr>
          <w:rStyle w:val="st"/>
          <w:rFonts w:ascii="Times New Roman" w:hAnsi="Times New Roman" w:cs="Times New Roman"/>
        </w:rPr>
        <w:t xml:space="preserve">a </w:t>
      </w:r>
      <w:r w:rsidR="00BC591A" w:rsidRPr="007A15E6">
        <w:rPr>
          <w:rStyle w:val="st"/>
          <w:rFonts w:ascii="Times New Roman" w:hAnsi="Times New Roman" w:cs="Times New Roman"/>
        </w:rPr>
        <w:t>6a</w:t>
      </w:r>
    </w:p>
    <w:p w:rsidR="003024F9" w:rsidRPr="007A15E6" w:rsidRDefault="003024F9" w:rsidP="003024F9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HARMONOGRAM:</w:t>
      </w:r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9.00 – potwierdzenie udziału (rejestracja)</w:t>
      </w:r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10.00 – uroczyste rozpoczęcie turnieju</w:t>
      </w:r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630">
        <w:rPr>
          <w:rFonts w:ascii="Times New Roman" w:hAnsi="Times New Roman" w:cs="Times New Roman"/>
          <w:sz w:val="24"/>
          <w:szCs w:val="24"/>
          <w:lang w:val="en-US"/>
        </w:rPr>
        <w:t xml:space="preserve">10.15 – I </w:t>
      </w:r>
      <w:proofErr w:type="spellStart"/>
      <w:r w:rsidRPr="00950630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630">
        <w:rPr>
          <w:rFonts w:ascii="Times New Roman" w:hAnsi="Times New Roman" w:cs="Times New Roman"/>
          <w:sz w:val="24"/>
          <w:szCs w:val="24"/>
          <w:lang w:val="en-US"/>
        </w:rPr>
        <w:t xml:space="preserve">11.00 – II </w:t>
      </w:r>
      <w:proofErr w:type="spellStart"/>
      <w:r w:rsidRPr="00950630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630">
        <w:rPr>
          <w:rFonts w:ascii="Times New Roman" w:hAnsi="Times New Roman" w:cs="Times New Roman"/>
          <w:sz w:val="24"/>
          <w:szCs w:val="24"/>
          <w:lang w:val="en-US"/>
        </w:rPr>
        <w:t xml:space="preserve">11.45 – III </w:t>
      </w:r>
      <w:proofErr w:type="spellStart"/>
      <w:r w:rsidRPr="00950630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630">
        <w:rPr>
          <w:rFonts w:ascii="Times New Roman" w:hAnsi="Times New Roman" w:cs="Times New Roman"/>
          <w:sz w:val="24"/>
          <w:szCs w:val="24"/>
          <w:lang w:val="en-US"/>
        </w:rPr>
        <w:t xml:space="preserve">12.30 – IV </w:t>
      </w:r>
      <w:proofErr w:type="spellStart"/>
      <w:r w:rsidRPr="00950630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</w:p>
    <w:p w:rsidR="003024F9" w:rsidRPr="00950630" w:rsidRDefault="00237AF4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630">
        <w:rPr>
          <w:rFonts w:ascii="Times New Roman" w:hAnsi="Times New Roman" w:cs="Times New Roman"/>
          <w:sz w:val="24"/>
          <w:szCs w:val="24"/>
          <w:lang w:val="en-US"/>
        </w:rPr>
        <w:t>13.15</w:t>
      </w:r>
      <w:r w:rsidR="003024F9" w:rsidRPr="00950630">
        <w:rPr>
          <w:rFonts w:ascii="Times New Roman" w:hAnsi="Times New Roman" w:cs="Times New Roman"/>
          <w:sz w:val="24"/>
          <w:szCs w:val="24"/>
          <w:lang w:val="en-US"/>
        </w:rPr>
        <w:t xml:space="preserve"> – V </w:t>
      </w:r>
      <w:proofErr w:type="spellStart"/>
      <w:r w:rsidR="003024F9" w:rsidRPr="00950630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</w:p>
    <w:p w:rsidR="003024F9" w:rsidRPr="00950630" w:rsidRDefault="00237AF4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630">
        <w:rPr>
          <w:rFonts w:ascii="Times New Roman" w:hAnsi="Times New Roman" w:cs="Times New Roman"/>
          <w:sz w:val="24"/>
          <w:szCs w:val="24"/>
          <w:lang w:val="en-US"/>
        </w:rPr>
        <w:t>14.00</w:t>
      </w:r>
      <w:r w:rsidR="003024F9" w:rsidRPr="00950630">
        <w:rPr>
          <w:rFonts w:ascii="Times New Roman" w:hAnsi="Times New Roman" w:cs="Times New Roman"/>
          <w:sz w:val="24"/>
          <w:szCs w:val="24"/>
          <w:lang w:val="en-US"/>
        </w:rPr>
        <w:t xml:space="preserve"> – VI </w:t>
      </w:r>
      <w:proofErr w:type="spellStart"/>
      <w:r w:rsidR="003024F9" w:rsidRPr="00950630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14.</w:t>
      </w:r>
      <w:r w:rsidR="00237AF4" w:rsidRPr="00950630">
        <w:rPr>
          <w:rFonts w:ascii="Times New Roman" w:hAnsi="Times New Roman" w:cs="Times New Roman"/>
          <w:sz w:val="24"/>
          <w:szCs w:val="24"/>
        </w:rPr>
        <w:t>45</w:t>
      </w:r>
      <w:r w:rsidRPr="00950630">
        <w:rPr>
          <w:rFonts w:ascii="Times New Roman" w:hAnsi="Times New Roman" w:cs="Times New Roman"/>
          <w:sz w:val="24"/>
          <w:szCs w:val="24"/>
        </w:rPr>
        <w:t xml:space="preserve"> – VII runda</w:t>
      </w:r>
    </w:p>
    <w:p w:rsidR="003024F9" w:rsidRPr="00950630" w:rsidRDefault="003024F9" w:rsidP="0095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16.00 – uroczyste zakończenie turnieju</w:t>
      </w:r>
    </w:p>
    <w:p w:rsidR="00181036" w:rsidRPr="00950630" w:rsidRDefault="00181036">
      <w:pPr>
        <w:rPr>
          <w:rFonts w:ascii="Times New Roman" w:hAnsi="Times New Roman" w:cs="Times New Roman"/>
          <w:b/>
          <w:sz w:val="24"/>
          <w:szCs w:val="24"/>
        </w:rPr>
      </w:pPr>
    </w:p>
    <w:p w:rsidR="00B06569" w:rsidRPr="007A15E6" w:rsidRDefault="00714191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UCZESTNICTWO:</w:t>
      </w:r>
    </w:p>
    <w:p w:rsidR="00752580" w:rsidRPr="007A15E6" w:rsidRDefault="00597E29" w:rsidP="00950630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W zawodach mają prawo wziąć udział uczniowie niepublicznych szkół podstawowych i gimnazjów, delegowani przez szkoły.</w:t>
      </w:r>
      <w:r w:rsidR="00950630">
        <w:rPr>
          <w:rFonts w:ascii="Times New Roman" w:hAnsi="Times New Roman" w:cs="Times New Roman"/>
        </w:rPr>
        <w:t xml:space="preserve"> </w:t>
      </w:r>
      <w:r w:rsidRPr="007A15E6">
        <w:rPr>
          <w:rFonts w:ascii="Times New Roman" w:hAnsi="Times New Roman" w:cs="Times New Roman"/>
        </w:rPr>
        <w:t>Szkoła może wystawić dowolną ilość zawodników.</w:t>
      </w:r>
      <w:r w:rsidR="00E92582" w:rsidRPr="007A15E6">
        <w:rPr>
          <w:rFonts w:ascii="Times New Roman" w:hAnsi="Times New Roman" w:cs="Times New Roman"/>
        </w:rPr>
        <w:t xml:space="preserve"> Zgłoszenia zawodników dokonuje dyrektor szkoły.</w:t>
      </w:r>
      <w:r w:rsidR="00B3684D" w:rsidRPr="007A15E6">
        <w:rPr>
          <w:rFonts w:ascii="Times New Roman" w:hAnsi="Times New Roman" w:cs="Times New Roman"/>
        </w:rPr>
        <w:t xml:space="preserve"> </w:t>
      </w:r>
      <w:r w:rsidR="00752580" w:rsidRPr="007A15E6">
        <w:rPr>
          <w:rFonts w:ascii="Times New Roman" w:hAnsi="Times New Roman" w:cs="Times New Roman"/>
        </w:rPr>
        <w:t>Opłata startowa</w:t>
      </w:r>
      <w:r w:rsidR="00936ABE" w:rsidRPr="007A15E6">
        <w:rPr>
          <w:rFonts w:ascii="Times New Roman" w:hAnsi="Times New Roman" w:cs="Times New Roman"/>
        </w:rPr>
        <w:t xml:space="preserve"> wynosi</w:t>
      </w:r>
      <w:r w:rsidR="00E92582" w:rsidRPr="007A15E6">
        <w:rPr>
          <w:rFonts w:ascii="Times New Roman" w:hAnsi="Times New Roman" w:cs="Times New Roman"/>
        </w:rPr>
        <w:t xml:space="preserve"> </w:t>
      </w:r>
      <w:r w:rsidR="00752580" w:rsidRPr="007A15E6">
        <w:rPr>
          <w:rFonts w:ascii="Times New Roman" w:hAnsi="Times New Roman" w:cs="Times New Roman"/>
        </w:rPr>
        <w:t>30 zł od zawodnika</w:t>
      </w:r>
      <w:r w:rsidR="00936ABE" w:rsidRPr="007A15E6">
        <w:rPr>
          <w:rFonts w:ascii="Times New Roman" w:hAnsi="Times New Roman" w:cs="Times New Roman"/>
        </w:rPr>
        <w:t>.</w:t>
      </w:r>
    </w:p>
    <w:p w:rsidR="00E92582" w:rsidRPr="007A15E6" w:rsidRDefault="00E92582" w:rsidP="00801CA1">
      <w:pPr>
        <w:spacing w:after="0" w:line="100" w:lineRule="atLeast"/>
        <w:rPr>
          <w:rFonts w:ascii="Times New Roman" w:hAnsi="Times New Roman" w:cs="Times New Roman"/>
          <w:b/>
        </w:rPr>
      </w:pPr>
    </w:p>
    <w:p w:rsidR="00801CA1" w:rsidRDefault="00801CA1" w:rsidP="00801CA1">
      <w:pPr>
        <w:spacing w:after="0" w:line="100" w:lineRule="atLeast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lastRenderedPageBreak/>
        <w:t>Warunkiem dopuszczenia do startu jest:</w:t>
      </w:r>
    </w:p>
    <w:p w:rsidR="00950630" w:rsidRPr="007A15E6" w:rsidRDefault="00950630" w:rsidP="00801CA1">
      <w:pPr>
        <w:spacing w:after="0" w:line="100" w:lineRule="atLeast"/>
        <w:rPr>
          <w:rFonts w:ascii="Times New Roman" w:hAnsi="Times New Roman" w:cs="Times New Roman"/>
          <w:b/>
        </w:rPr>
      </w:pPr>
    </w:p>
    <w:p w:rsidR="00801CA1" w:rsidRPr="005B2807" w:rsidRDefault="00801CA1" w:rsidP="00801CA1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</w:rPr>
        <w:t>– pisemne zgłoszenie zawodników przez dyrekcję szkoły (akceptujemy skan zgłoszenia</w:t>
      </w:r>
      <w:r w:rsidR="00744F16">
        <w:rPr>
          <w:rFonts w:ascii="Times New Roman" w:hAnsi="Times New Roman" w:cs="Times New Roman"/>
        </w:rPr>
        <w:t xml:space="preserve"> wysyłany mailem</w:t>
      </w:r>
      <w:r w:rsidRPr="007A15E6">
        <w:rPr>
          <w:rFonts w:ascii="Times New Roman" w:hAnsi="Times New Roman" w:cs="Times New Roman"/>
        </w:rPr>
        <w:t>)</w:t>
      </w:r>
      <w:r w:rsidR="0034587C" w:rsidRPr="007A15E6">
        <w:rPr>
          <w:rFonts w:ascii="Times New Roman" w:hAnsi="Times New Roman" w:cs="Times New Roman"/>
        </w:rPr>
        <w:t xml:space="preserve"> – w terminie do 4 czerwca 2018</w:t>
      </w:r>
      <w:r w:rsidRPr="007A15E6">
        <w:rPr>
          <w:rFonts w:ascii="Times New Roman" w:hAnsi="Times New Roman" w:cs="Times New Roman"/>
        </w:rPr>
        <w:t>,</w:t>
      </w:r>
      <w:r w:rsidR="00E92582" w:rsidRPr="007A15E6">
        <w:rPr>
          <w:rFonts w:ascii="Times New Roman" w:hAnsi="Times New Roman" w:cs="Times New Roman"/>
        </w:rPr>
        <w:t xml:space="preserve"> na adres</w:t>
      </w:r>
      <w:r w:rsidR="00950630">
        <w:rPr>
          <w:rFonts w:ascii="Times New Roman" w:hAnsi="Times New Roman" w:cs="Times New Roman"/>
        </w:rPr>
        <w:t xml:space="preserve">: </w:t>
      </w:r>
      <w:r w:rsidR="005B2807" w:rsidRPr="005B2807">
        <w:rPr>
          <w:rFonts w:ascii="Times New Roman" w:hAnsi="Times New Roman" w:cs="Times New Roman"/>
          <w:b/>
        </w:rPr>
        <w:t>p.kruk@pzszach.pl</w:t>
      </w:r>
    </w:p>
    <w:p w:rsidR="00950630" w:rsidRDefault="0034587C" w:rsidP="00950630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</w:rPr>
        <w:t>–</w:t>
      </w:r>
      <w:r w:rsidR="00936ABE" w:rsidRPr="007A15E6">
        <w:rPr>
          <w:rFonts w:ascii="Times New Roman" w:hAnsi="Times New Roman" w:cs="Times New Roman"/>
        </w:rPr>
        <w:t xml:space="preserve"> dokonanie przez szkołę opłaty startowej za zawodników </w:t>
      </w:r>
      <w:r w:rsidR="003D5AA7" w:rsidRPr="007A15E6">
        <w:rPr>
          <w:rFonts w:ascii="Times New Roman" w:hAnsi="Times New Roman" w:cs="Times New Roman"/>
        </w:rPr>
        <w:t xml:space="preserve">w terminie do 4 czerwca 2018 </w:t>
      </w:r>
      <w:r w:rsidR="00936ABE" w:rsidRPr="007A15E6">
        <w:rPr>
          <w:rFonts w:ascii="Times New Roman" w:hAnsi="Times New Roman" w:cs="Times New Roman"/>
        </w:rPr>
        <w:t>na konto:</w:t>
      </w:r>
      <w:r w:rsidR="00D602E7" w:rsidRPr="007A15E6">
        <w:rPr>
          <w:rFonts w:ascii="Times New Roman" w:hAnsi="Times New Roman" w:cs="Times New Roman"/>
        </w:rPr>
        <w:t xml:space="preserve"> </w:t>
      </w:r>
      <w:r w:rsidR="00D602E7" w:rsidRPr="007A15E6">
        <w:rPr>
          <w:rFonts w:ascii="Times New Roman" w:hAnsi="Times New Roman" w:cs="Times New Roman"/>
        </w:rPr>
        <w:br/>
      </w:r>
      <w:r w:rsidR="00936ABE" w:rsidRPr="007A15E6">
        <w:rPr>
          <w:rFonts w:ascii="Times New Roman" w:hAnsi="Times New Roman" w:cs="Times New Roman"/>
        </w:rPr>
        <w:t>Polski Związek Szachowy</w:t>
      </w:r>
      <w:r w:rsidR="00950630">
        <w:rPr>
          <w:rFonts w:ascii="Times New Roman" w:hAnsi="Times New Roman" w:cs="Times New Roman"/>
        </w:rPr>
        <w:t xml:space="preserve"> </w:t>
      </w:r>
      <w:r w:rsidR="00936ABE" w:rsidRPr="005B2807">
        <w:rPr>
          <w:rFonts w:ascii="Times New Roman" w:hAnsi="Times New Roman" w:cs="Times New Roman"/>
          <w:b/>
        </w:rPr>
        <w:t>34 1060 0076 0000 3200 0071 8184 (Alior Bank)</w:t>
      </w:r>
    </w:p>
    <w:p w:rsidR="00801CA1" w:rsidRPr="007A15E6" w:rsidRDefault="00801CA1" w:rsidP="0095063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– okazanie podczas rejestracji (w dniu turnieju) legitymacji szkoln</w:t>
      </w:r>
      <w:r w:rsidR="002B0E2C" w:rsidRPr="007A15E6">
        <w:rPr>
          <w:rFonts w:ascii="Times New Roman" w:hAnsi="Times New Roman" w:cs="Times New Roman"/>
        </w:rPr>
        <w:t>ych</w:t>
      </w:r>
      <w:r w:rsidR="0034587C" w:rsidRPr="007A15E6">
        <w:rPr>
          <w:rFonts w:ascii="Times New Roman" w:hAnsi="Times New Roman" w:cs="Times New Roman"/>
        </w:rPr>
        <w:t xml:space="preserve"> zawodników</w:t>
      </w:r>
      <w:r w:rsidRPr="007A15E6">
        <w:rPr>
          <w:rFonts w:ascii="Times New Roman" w:hAnsi="Times New Roman" w:cs="Times New Roman"/>
        </w:rPr>
        <w:t xml:space="preserve">, </w:t>
      </w:r>
    </w:p>
    <w:p w:rsidR="00801CA1" w:rsidRPr="007A15E6" w:rsidRDefault="00801CA1" w:rsidP="00801C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– potwierdzenie obecności </w:t>
      </w:r>
      <w:r w:rsidR="0034587C" w:rsidRPr="007A15E6">
        <w:rPr>
          <w:rFonts w:ascii="Times New Roman" w:hAnsi="Times New Roman" w:cs="Times New Roman"/>
        </w:rPr>
        <w:t xml:space="preserve">zawodników </w:t>
      </w:r>
      <w:r w:rsidRPr="007A15E6">
        <w:rPr>
          <w:rFonts w:ascii="Times New Roman" w:hAnsi="Times New Roman" w:cs="Times New Roman"/>
        </w:rPr>
        <w:t xml:space="preserve">na sali gry zgodnie z harmonogramem turnieju. </w:t>
      </w:r>
    </w:p>
    <w:p w:rsidR="00801CA1" w:rsidRPr="007A15E6" w:rsidRDefault="00801CA1" w:rsidP="00801C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1CA1" w:rsidRPr="007A15E6" w:rsidRDefault="00801CA1" w:rsidP="00801CA1">
      <w:pPr>
        <w:spacing w:after="0" w:line="100" w:lineRule="atLeast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Zgłoszenie (zał. 1) powinno zawierać:</w:t>
      </w:r>
    </w:p>
    <w:p w:rsidR="00801CA1" w:rsidRPr="007A15E6" w:rsidRDefault="00801CA1" w:rsidP="00340D64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pełną nazwę i adres szkoły, nr telefonu do sekretariatu,</w:t>
      </w:r>
    </w:p>
    <w:p w:rsidR="00801CA1" w:rsidRPr="007A15E6" w:rsidRDefault="00801CA1" w:rsidP="00340D64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dane osoby odpowiedzialnej za wysłanie reprezentacji (imię, nazwisko, </w:t>
      </w:r>
      <w:r w:rsidRPr="007A15E6">
        <w:rPr>
          <w:rFonts w:ascii="Times New Roman" w:hAnsi="Times New Roman" w:cs="Times New Roman"/>
        </w:rPr>
        <w:br/>
        <w:t>nr telefonu),</w:t>
      </w:r>
    </w:p>
    <w:p w:rsidR="00801CA1" w:rsidRPr="007A15E6" w:rsidRDefault="00801CA1" w:rsidP="00340D64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dane każdego z delegowanych uczniów (imię, nazwisko, klasa, data urodzenia, nr telefonu do rodzica),</w:t>
      </w:r>
    </w:p>
    <w:p w:rsidR="00801CA1" w:rsidRPr="007A15E6" w:rsidRDefault="00801CA1" w:rsidP="00340D64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informację, że szkoła posiada pisemną zgodę rodziców każdego </w:t>
      </w:r>
      <w:r w:rsidRPr="007A15E6">
        <w:rPr>
          <w:rFonts w:ascii="Times New Roman" w:hAnsi="Times New Roman" w:cs="Times New Roman"/>
        </w:rPr>
        <w:br/>
        <w:t xml:space="preserve">z delegowanych uczniów na publikację danych (takich jak: imię, nazwisko, klasa, szkoła) i udostępnianie wizerunku ich dziecka (zdjęcia) w materiałach Organizatora na potrzeby dokumentacji oraz promocji </w:t>
      </w:r>
      <w:r w:rsidR="00340D64" w:rsidRPr="007A15E6">
        <w:rPr>
          <w:rFonts w:ascii="Times New Roman" w:hAnsi="Times New Roman" w:cs="Times New Roman"/>
        </w:rPr>
        <w:t>turnieju</w:t>
      </w:r>
      <w:r w:rsidRPr="007A15E6">
        <w:rPr>
          <w:rFonts w:ascii="Times New Roman" w:hAnsi="Times New Roman" w:cs="Times New Roman"/>
        </w:rPr>
        <w:t>,</w:t>
      </w:r>
    </w:p>
    <w:p w:rsidR="00801CA1" w:rsidRPr="007A15E6" w:rsidRDefault="00801CA1" w:rsidP="00340D64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dane osoby/osób sprawujących opiekę nad dziećmi w trakcie trwania turnieju (imię, nazwisko, telefon kontaktowy).</w:t>
      </w:r>
    </w:p>
    <w:p w:rsidR="00801CA1" w:rsidRPr="007A15E6" w:rsidRDefault="00801CA1">
      <w:pPr>
        <w:rPr>
          <w:rFonts w:ascii="Times New Roman" w:hAnsi="Times New Roman" w:cs="Times New Roman"/>
        </w:rPr>
      </w:pPr>
    </w:p>
    <w:p w:rsidR="00184DFE" w:rsidRPr="007A15E6" w:rsidRDefault="00714191" w:rsidP="00184DFE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SYSTEM ROZGRYWEK:</w:t>
      </w:r>
    </w:p>
    <w:p w:rsidR="00BD38A3" w:rsidRPr="007A15E6" w:rsidRDefault="00184DFE" w:rsidP="00BD38A3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Zawody zostaną rozegrane systemem szwajcarskim na dystansie 7 rund z temp</w:t>
      </w:r>
      <w:r w:rsidR="00983311" w:rsidRPr="007A15E6">
        <w:rPr>
          <w:rFonts w:ascii="Times New Roman" w:hAnsi="Times New Roman" w:cs="Times New Roman"/>
        </w:rPr>
        <w:t xml:space="preserve">em </w:t>
      </w:r>
      <w:r w:rsidRPr="007A15E6">
        <w:rPr>
          <w:rFonts w:ascii="Times New Roman" w:hAnsi="Times New Roman" w:cs="Times New Roman"/>
        </w:rPr>
        <w:t>15 minut na zawodnika</w:t>
      </w:r>
      <w:r w:rsidR="004C6BD8" w:rsidRPr="007A15E6">
        <w:rPr>
          <w:rFonts w:ascii="Times New Roman" w:hAnsi="Times New Roman" w:cs="Times New Roman"/>
        </w:rPr>
        <w:t xml:space="preserve"> na partię</w:t>
      </w:r>
      <w:r w:rsidR="00BD38A3" w:rsidRPr="007A15E6">
        <w:rPr>
          <w:rFonts w:ascii="Times New Roman" w:hAnsi="Times New Roman" w:cs="Times New Roman"/>
        </w:rPr>
        <w:t xml:space="preserve"> w 6 grupach:</w:t>
      </w:r>
    </w:p>
    <w:p w:rsidR="00BD38A3" w:rsidRPr="007A15E6" w:rsidRDefault="00BD38A3" w:rsidP="00BD38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Klasy I-III </w:t>
      </w:r>
      <w:r w:rsidR="00F37A85" w:rsidRPr="007A15E6">
        <w:rPr>
          <w:rFonts w:ascii="Times New Roman" w:hAnsi="Times New Roman" w:cs="Times New Roman"/>
        </w:rPr>
        <w:t xml:space="preserve">SP – </w:t>
      </w:r>
      <w:r w:rsidRPr="007A15E6">
        <w:rPr>
          <w:rFonts w:ascii="Times New Roman" w:hAnsi="Times New Roman" w:cs="Times New Roman"/>
        </w:rPr>
        <w:t>dziewczęta</w:t>
      </w:r>
    </w:p>
    <w:p w:rsidR="00BD38A3" w:rsidRPr="007A15E6" w:rsidRDefault="00BD38A3" w:rsidP="00BD38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Klasy I-III </w:t>
      </w:r>
      <w:r w:rsidR="00F37A85" w:rsidRPr="007A15E6">
        <w:rPr>
          <w:rFonts w:ascii="Times New Roman" w:hAnsi="Times New Roman" w:cs="Times New Roman"/>
        </w:rPr>
        <w:t xml:space="preserve">SP – </w:t>
      </w:r>
      <w:r w:rsidRPr="007A15E6">
        <w:rPr>
          <w:rFonts w:ascii="Times New Roman" w:hAnsi="Times New Roman" w:cs="Times New Roman"/>
        </w:rPr>
        <w:t>chłopcy</w:t>
      </w:r>
    </w:p>
    <w:p w:rsidR="00BD38A3" w:rsidRPr="007A15E6" w:rsidRDefault="00BD38A3" w:rsidP="00BD38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Klasy IV-VII </w:t>
      </w:r>
      <w:r w:rsidR="00F37A85" w:rsidRPr="007A15E6">
        <w:rPr>
          <w:rFonts w:ascii="Times New Roman" w:hAnsi="Times New Roman" w:cs="Times New Roman"/>
        </w:rPr>
        <w:t xml:space="preserve">SP – </w:t>
      </w:r>
      <w:r w:rsidRPr="007A15E6">
        <w:rPr>
          <w:rFonts w:ascii="Times New Roman" w:hAnsi="Times New Roman" w:cs="Times New Roman"/>
        </w:rPr>
        <w:t>dziewczęta</w:t>
      </w:r>
    </w:p>
    <w:p w:rsidR="00BD38A3" w:rsidRPr="007A15E6" w:rsidRDefault="00BD38A3" w:rsidP="00BD38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Klasy IV-VII </w:t>
      </w:r>
      <w:r w:rsidR="00F37A85" w:rsidRPr="007A15E6">
        <w:rPr>
          <w:rFonts w:ascii="Times New Roman" w:hAnsi="Times New Roman" w:cs="Times New Roman"/>
        </w:rPr>
        <w:t xml:space="preserve">SP – </w:t>
      </w:r>
      <w:r w:rsidRPr="007A15E6">
        <w:rPr>
          <w:rFonts w:ascii="Times New Roman" w:hAnsi="Times New Roman" w:cs="Times New Roman"/>
        </w:rPr>
        <w:t>chłopcy</w:t>
      </w:r>
    </w:p>
    <w:p w:rsidR="00BD38A3" w:rsidRPr="007A15E6" w:rsidRDefault="00BD38A3" w:rsidP="00BD38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Gimnazja dziewczęta</w:t>
      </w:r>
    </w:p>
    <w:p w:rsidR="00BD38A3" w:rsidRPr="007A15E6" w:rsidRDefault="00BD38A3" w:rsidP="00BD38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Gimnazja chłopcy</w:t>
      </w:r>
    </w:p>
    <w:p w:rsidR="003652FE" w:rsidRPr="007A15E6" w:rsidRDefault="003652FE" w:rsidP="003652FE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Obowiązują aktualne przepisy FIDE i Kodeks Szachowy </w:t>
      </w:r>
      <w:proofErr w:type="spellStart"/>
      <w:r w:rsidRPr="007A15E6">
        <w:rPr>
          <w:rFonts w:ascii="Times New Roman" w:hAnsi="Times New Roman" w:cs="Times New Roman"/>
        </w:rPr>
        <w:t>PZSzach</w:t>
      </w:r>
      <w:proofErr w:type="spellEnd"/>
      <w:r w:rsidRPr="007A15E6">
        <w:rPr>
          <w:rFonts w:ascii="Times New Roman" w:hAnsi="Times New Roman" w:cs="Times New Roman"/>
        </w:rPr>
        <w:t>.</w:t>
      </w:r>
    </w:p>
    <w:p w:rsidR="00184DFE" w:rsidRPr="007A15E6" w:rsidRDefault="00184DFE" w:rsidP="00184DFE">
      <w:pPr>
        <w:rPr>
          <w:rFonts w:ascii="Times New Roman" w:hAnsi="Times New Roman" w:cs="Times New Roman"/>
        </w:rPr>
      </w:pPr>
    </w:p>
    <w:p w:rsidR="00B06569" w:rsidRPr="007A15E6" w:rsidRDefault="00714191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OCENA WYNIKÓW:</w:t>
      </w:r>
    </w:p>
    <w:p w:rsidR="00F83FF5" w:rsidRPr="007A15E6" w:rsidRDefault="00F83FF5" w:rsidP="00BD38A3">
      <w:pPr>
        <w:spacing w:after="0" w:line="100" w:lineRule="atLeast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Wyniki indywidualne:</w:t>
      </w:r>
    </w:p>
    <w:p w:rsidR="00BD38A3" w:rsidRPr="007A15E6" w:rsidRDefault="00BD38A3" w:rsidP="00BD38A3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Kolejność miejsc ustala się według następujących kryteriów:</w:t>
      </w:r>
    </w:p>
    <w:p w:rsidR="00BD38A3" w:rsidRPr="007A15E6" w:rsidRDefault="00BD38A3" w:rsidP="00BD38A3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Suma zdobytych punktów.</w:t>
      </w:r>
    </w:p>
    <w:p w:rsidR="00BD38A3" w:rsidRPr="007A15E6" w:rsidRDefault="00BD38A3" w:rsidP="00BD38A3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Wartościowanie średnie Buchholza (z odrzuceniem skrajnych). </w:t>
      </w:r>
    </w:p>
    <w:p w:rsidR="00BD38A3" w:rsidRPr="007A15E6" w:rsidRDefault="00BD38A3" w:rsidP="00BD38A3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Wartościowanie pełne Buchholza.</w:t>
      </w:r>
    </w:p>
    <w:p w:rsidR="00BD38A3" w:rsidRPr="007A15E6" w:rsidRDefault="00BD38A3" w:rsidP="00BD38A3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Progress.</w:t>
      </w:r>
    </w:p>
    <w:p w:rsidR="00BD38A3" w:rsidRPr="007A15E6" w:rsidRDefault="00BD38A3" w:rsidP="00BD38A3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Liczba zwycięstw.</w:t>
      </w:r>
    </w:p>
    <w:p w:rsidR="00BD38A3" w:rsidRPr="007A15E6" w:rsidRDefault="00BD38A3" w:rsidP="00BD38A3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Przyznawane punkty:</w:t>
      </w:r>
      <w:r w:rsidR="00E12C01" w:rsidRPr="007A15E6">
        <w:rPr>
          <w:rFonts w:ascii="Times New Roman" w:hAnsi="Times New Roman" w:cs="Times New Roman"/>
        </w:rPr>
        <w:t xml:space="preserve"> </w:t>
      </w:r>
      <w:r w:rsidRPr="007A15E6">
        <w:rPr>
          <w:rFonts w:ascii="Times New Roman" w:hAnsi="Times New Roman" w:cs="Times New Roman"/>
        </w:rPr>
        <w:t>zwycięstwo – 1 pkt, remis –0,5 pkt, przegrana – 0 pkt.</w:t>
      </w:r>
    </w:p>
    <w:p w:rsidR="002C07DE" w:rsidRPr="007A15E6" w:rsidRDefault="00950630" w:rsidP="002C0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Organizator przeprowadzi również klasyfikację drużynową</w:t>
      </w:r>
      <w:r w:rsidR="002C07DE" w:rsidRPr="007A15E6">
        <w:rPr>
          <w:rFonts w:ascii="Times New Roman" w:hAnsi="Times New Roman" w:cs="Times New Roman"/>
        </w:rPr>
        <w:t xml:space="preserve"> </w:t>
      </w:r>
      <w:r w:rsidR="003652FE" w:rsidRPr="007A15E6">
        <w:rPr>
          <w:rFonts w:ascii="Times New Roman" w:hAnsi="Times New Roman" w:cs="Times New Roman"/>
        </w:rPr>
        <w:t xml:space="preserve">oddzielnie </w:t>
      </w:r>
      <w:r w:rsidR="002C07DE" w:rsidRPr="007A15E6">
        <w:rPr>
          <w:rFonts w:ascii="Times New Roman" w:hAnsi="Times New Roman" w:cs="Times New Roman"/>
        </w:rPr>
        <w:t>w kategorii szkół podstawowych i gimnazjów.</w:t>
      </w:r>
    </w:p>
    <w:p w:rsidR="002C07DE" w:rsidRPr="007A15E6" w:rsidRDefault="002C07DE" w:rsidP="002C07DE">
      <w:pPr>
        <w:spacing w:after="0" w:line="100" w:lineRule="atLeast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 xml:space="preserve">Wyniki drużynowe: </w:t>
      </w:r>
    </w:p>
    <w:p w:rsidR="002C07DE" w:rsidRPr="007A15E6" w:rsidRDefault="002C07DE" w:rsidP="002C07DE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Kolejność miejsc ustala się według następujących kryteriów:</w:t>
      </w:r>
    </w:p>
    <w:p w:rsidR="002C07DE" w:rsidRPr="007A15E6" w:rsidRDefault="002C07DE" w:rsidP="002C07DE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Suma punktów </w:t>
      </w:r>
      <w:r w:rsidR="0070408F" w:rsidRPr="007A15E6">
        <w:rPr>
          <w:rFonts w:ascii="Times New Roman" w:hAnsi="Times New Roman" w:cs="Times New Roman"/>
        </w:rPr>
        <w:t xml:space="preserve">indywidualnych </w:t>
      </w:r>
      <w:r w:rsidR="00E11C2C" w:rsidRPr="007A15E6">
        <w:rPr>
          <w:rFonts w:ascii="Times New Roman" w:hAnsi="Times New Roman" w:cs="Times New Roman"/>
        </w:rPr>
        <w:t xml:space="preserve">zdobytych przez </w:t>
      </w:r>
      <w:r w:rsidR="00F83FF5" w:rsidRPr="007A15E6">
        <w:rPr>
          <w:rFonts w:ascii="Times New Roman" w:hAnsi="Times New Roman" w:cs="Times New Roman"/>
        </w:rPr>
        <w:t>6 najlepszych</w:t>
      </w:r>
      <w:r w:rsidRPr="007A15E6">
        <w:rPr>
          <w:rFonts w:ascii="Times New Roman" w:hAnsi="Times New Roman" w:cs="Times New Roman"/>
        </w:rPr>
        <w:t xml:space="preserve"> zawodników z danej szkoły</w:t>
      </w:r>
      <w:r w:rsidR="003652FE" w:rsidRPr="007A15E6">
        <w:rPr>
          <w:rFonts w:ascii="Times New Roman" w:hAnsi="Times New Roman" w:cs="Times New Roman"/>
        </w:rPr>
        <w:t>.</w:t>
      </w:r>
      <w:r w:rsidR="00F83FF5" w:rsidRPr="007A15E6">
        <w:rPr>
          <w:rFonts w:ascii="Times New Roman" w:hAnsi="Times New Roman" w:cs="Times New Roman"/>
        </w:rPr>
        <w:t xml:space="preserve"> </w:t>
      </w:r>
    </w:p>
    <w:p w:rsidR="0070408F" w:rsidRPr="007A15E6" w:rsidRDefault="0070408F" w:rsidP="002C07DE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W przypadku równej ilości punktów zdobytych przez szkoły kolejnym kryterium będzie suma zajętych przez 6 najlepszych zawodników danej szkoły miejsc (im mniejsza, tym lepiej – ponieważ będzie to oznaczało, że zajęli </w:t>
      </w:r>
      <w:r w:rsidR="00856425" w:rsidRPr="007A15E6">
        <w:rPr>
          <w:rFonts w:ascii="Times New Roman" w:hAnsi="Times New Roman" w:cs="Times New Roman"/>
        </w:rPr>
        <w:t xml:space="preserve">indywidualnie </w:t>
      </w:r>
      <w:r w:rsidRPr="007A15E6">
        <w:rPr>
          <w:rFonts w:ascii="Times New Roman" w:hAnsi="Times New Roman" w:cs="Times New Roman"/>
        </w:rPr>
        <w:t>wyższe miejsca)</w:t>
      </w:r>
      <w:r w:rsidR="003652FE" w:rsidRPr="007A15E6">
        <w:rPr>
          <w:rFonts w:ascii="Times New Roman" w:hAnsi="Times New Roman" w:cs="Times New Roman"/>
        </w:rPr>
        <w:t>.</w:t>
      </w:r>
    </w:p>
    <w:p w:rsidR="00950630" w:rsidRPr="007A15E6" w:rsidRDefault="00950630" w:rsidP="00BD38A3">
      <w:pPr>
        <w:rPr>
          <w:rFonts w:ascii="Times New Roman" w:hAnsi="Times New Roman" w:cs="Times New Roman"/>
        </w:rPr>
      </w:pPr>
      <w:bookmarkStart w:id="0" w:name="_GoBack"/>
      <w:bookmarkEnd w:id="0"/>
    </w:p>
    <w:p w:rsidR="00C62004" w:rsidRPr="007A15E6" w:rsidRDefault="00C62004" w:rsidP="00C62004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SĘDZIOWANIE:</w:t>
      </w:r>
    </w:p>
    <w:p w:rsidR="00771640" w:rsidRPr="007A15E6" w:rsidRDefault="00771640" w:rsidP="00771640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Zawody </w:t>
      </w:r>
      <w:r w:rsidR="00C62004" w:rsidRPr="007A15E6">
        <w:rPr>
          <w:rFonts w:ascii="Times New Roman" w:hAnsi="Times New Roman" w:cs="Times New Roman"/>
        </w:rPr>
        <w:t>prze</w:t>
      </w:r>
      <w:r w:rsidRPr="007A15E6">
        <w:rPr>
          <w:rFonts w:ascii="Times New Roman" w:hAnsi="Times New Roman" w:cs="Times New Roman"/>
        </w:rPr>
        <w:t xml:space="preserve">prowadzi Sędzia Główny turnieju wraz z zastępcą sędziego głównego oraz sędziami grupowymi i z pomocą sędziów rundowych. Od decyzji sędziego rundowego zawodnik ma prawo natychmiastowego odwołania się do sędziego grupowego. Decyzje podjęte przez sędziego grupowego są ostateczne. </w:t>
      </w:r>
    </w:p>
    <w:p w:rsidR="00BD38A3" w:rsidRPr="007A15E6" w:rsidRDefault="00BD38A3">
      <w:pPr>
        <w:rPr>
          <w:rFonts w:ascii="Times New Roman" w:hAnsi="Times New Roman" w:cs="Times New Roman"/>
        </w:rPr>
      </w:pPr>
    </w:p>
    <w:p w:rsidR="00B06569" w:rsidRPr="007A15E6" w:rsidRDefault="00714191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NAGRODY:</w:t>
      </w:r>
    </w:p>
    <w:p w:rsidR="00B15241" w:rsidRPr="007A15E6" w:rsidRDefault="003652FE" w:rsidP="00E12C01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–</w:t>
      </w:r>
      <w:r w:rsidR="00B15241" w:rsidRPr="007A15E6">
        <w:rPr>
          <w:rFonts w:ascii="Times New Roman" w:hAnsi="Times New Roman" w:cs="Times New Roman"/>
        </w:rPr>
        <w:t xml:space="preserve"> puchary i medale dla 3 najlepszych zawodników w każdej grupie</w:t>
      </w:r>
      <w:r w:rsidR="00744F16">
        <w:rPr>
          <w:rFonts w:ascii="Times New Roman" w:hAnsi="Times New Roman" w:cs="Times New Roman"/>
        </w:rPr>
        <w:t>,</w:t>
      </w:r>
    </w:p>
    <w:p w:rsidR="00E12C01" w:rsidRPr="007A15E6" w:rsidRDefault="003652FE" w:rsidP="00E12C01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–</w:t>
      </w:r>
      <w:r w:rsidR="00B15241" w:rsidRPr="007A15E6">
        <w:rPr>
          <w:rFonts w:ascii="Times New Roman" w:hAnsi="Times New Roman" w:cs="Times New Roman"/>
        </w:rPr>
        <w:t xml:space="preserve"> nagrody dla </w:t>
      </w:r>
      <w:r w:rsidR="00E12C01" w:rsidRPr="007A15E6">
        <w:rPr>
          <w:rFonts w:ascii="Times New Roman" w:hAnsi="Times New Roman" w:cs="Times New Roman"/>
        </w:rPr>
        <w:t xml:space="preserve">6 </w:t>
      </w:r>
      <w:r w:rsidR="00B15241" w:rsidRPr="007A15E6">
        <w:rPr>
          <w:rFonts w:ascii="Times New Roman" w:hAnsi="Times New Roman" w:cs="Times New Roman"/>
        </w:rPr>
        <w:t xml:space="preserve">najlepszych </w:t>
      </w:r>
      <w:r w:rsidR="00E12C01" w:rsidRPr="007A15E6">
        <w:rPr>
          <w:rFonts w:ascii="Times New Roman" w:hAnsi="Times New Roman" w:cs="Times New Roman"/>
        </w:rPr>
        <w:t>zawodników w każdej grupie</w:t>
      </w:r>
      <w:r w:rsidR="00744F16">
        <w:rPr>
          <w:rFonts w:ascii="Times New Roman" w:hAnsi="Times New Roman" w:cs="Times New Roman"/>
        </w:rPr>
        <w:t>,</w:t>
      </w:r>
      <w:r w:rsidR="00E12C01" w:rsidRPr="007A15E6">
        <w:rPr>
          <w:rFonts w:ascii="Times New Roman" w:hAnsi="Times New Roman" w:cs="Times New Roman"/>
        </w:rPr>
        <w:t xml:space="preserve"> </w:t>
      </w:r>
    </w:p>
    <w:p w:rsidR="00B15241" w:rsidRPr="007A15E6" w:rsidRDefault="003652FE" w:rsidP="00E12C01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–</w:t>
      </w:r>
      <w:r w:rsidR="00B15241" w:rsidRPr="007A15E6">
        <w:rPr>
          <w:rFonts w:ascii="Times New Roman" w:hAnsi="Times New Roman" w:cs="Times New Roman"/>
        </w:rPr>
        <w:t xml:space="preserve"> puchary, nagrody i medale dla</w:t>
      </w:r>
      <w:r w:rsidR="00597E29" w:rsidRPr="007A15E6">
        <w:rPr>
          <w:rFonts w:ascii="Times New Roman" w:hAnsi="Times New Roman" w:cs="Times New Roman"/>
        </w:rPr>
        <w:t xml:space="preserve"> 3 najlepsz</w:t>
      </w:r>
      <w:r w:rsidR="00B15241" w:rsidRPr="007A15E6">
        <w:rPr>
          <w:rFonts w:ascii="Times New Roman" w:hAnsi="Times New Roman" w:cs="Times New Roman"/>
        </w:rPr>
        <w:t>ych szkół podstawowych i 3 najlepszych gimnazjów</w:t>
      </w:r>
      <w:r w:rsidR="00744F16">
        <w:rPr>
          <w:rFonts w:ascii="Times New Roman" w:hAnsi="Times New Roman" w:cs="Times New Roman"/>
        </w:rPr>
        <w:t>,</w:t>
      </w:r>
    </w:p>
    <w:p w:rsidR="00E12C01" w:rsidRPr="007A15E6" w:rsidRDefault="003652FE" w:rsidP="00E12C01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–</w:t>
      </w:r>
      <w:r w:rsidR="00B15241" w:rsidRPr="007A15E6">
        <w:rPr>
          <w:rFonts w:ascii="Times New Roman" w:hAnsi="Times New Roman" w:cs="Times New Roman"/>
        </w:rPr>
        <w:t xml:space="preserve"> wszyscy </w:t>
      </w:r>
      <w:r w:rsidR="00E12C01" w:rsidRPr="007A15E6">
        <w:rPr>
          <w:rFonts w:ascii="Times New Roman" w:hAnsi="Times New Roman" w:cs="Times New Roman"/>
        </w:rPr>
        <w:t xml:space="preserve">uczestnicy </w:t>
      </w:r>
      <w:r w:rsidR="00B15241" w:rsidRPr="007A15E6">
        <w:rPr>
          <w:rFonts w:ascii="Times New Roman" w:hAnsi="Times New Roman" w:cs="Times New Roman"/>
        </w:rPr>
        <w:t xml:space="preserve">turnieju </w:t>
      </w:r>
      <w:r w:rsidR="00E12C01" w:rsidRPr="007A15E6">
        <w:rPr>
          <w:rFonts w:ascii="Times New Roman" w:hAnsi="Times New Roman" w:cs="Times New Roman"/>
        </w:rPr>
        <w:t>otrzymają upominki</w:t>
      </w:r>
      <w:r w:rsidR="00744F16">
        <w:rPr>
          <w:rFonts w:ascii="Times New Roman" w:hAnsi="Times New Roman" w:cs="Times New Roman"/>
        </w:rPr>
        <w:t>.</w:t>
      </w:r>
    </w:p>
    <w:p w:rsidR="00597E29" w:rsidRPr="007A15E6" w:rsidRDefault="00597E29">
      <w:pPr>
        <w:rPr>
          <w:rFonts w:ascii="Times New Roman" w:hAnsi="Times New Roman" w:cs="Times New Roman"/>
        </w:rPr>
      </w:pPr>
    </w:p>
    <w:p w:rsidR="00BD38A3" w:rsidRPr="007A15E6" w:rsidRDefault="00714191" w:rsidP="00BD38A3">
      <w:pPr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UWAGI KOŃCOWE:</w:t>
      </w:r>
    </w:p>
    <w:p w:rsidR="003652FE" w:rsidRPr="007A15E6" w:rsidRDefault="009A132D" w:rsidP="003652FE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– </w:t>
      </w:r>
      <w:r w:rsidR="003652FE" w:rsidRPr="007A15E6">
        <w:rPr>
          <w:rFonts w:ascii="Times New Roman" w:hAnsi="Times New Roman" w:cs="Times New Roman"/>
        </w:rPr>
        <w:t xml:space="preserve">Organizator nie pokrywa kosztów dojazdu, wyżywienia i ubezpieczenia. </w:t>
      </w:r>
    </w:p>
    <w:p w:rsidR="003652FE" w:rsidRPr="007A15E6" w:rsidRDefault="009A132D" w:rsidP="003652FE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– </w:t>
      </w:r>
      <w:r w:rsidR="003652FE" w:rsidRPr="007A15E6">
        <w:rPr>
          <w:rFonts w:ascii="Times New Roman" w:hAnsi="Times New Roman" w:cs="Times New Roman"/>
        </w:rPr>
        <w:t>Opiekę nad dziećmi podczas zawodów sprawują ich opiekunowie.</w:t>
      </w:r>
    </w:p>
    <w:p w:rsidR="003652FE" w:rsidRPr="007A15E6" w:rsidRDefault="009A132D" w:rsidP="003652FE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– </w:t>
      </w:r>
      <w:r w:rsidR="003652FE" w:rsidRPr="007A15E6">
        <w:rPr>
          <w:rFonts w:ascii="Times New Roman" w:hAnsi="Times New Roman" w:cs="Times New Roman"/>
        </w:rPr>
        <w:t>Obowiązuje całkowity zakaz wnoszenia na salę gry telefonów komórkowych oraz innych telekomunikacyjnych urządzeń elektronicznych pod rygorem:</w:t>
      </w:r>
      <w:r w:rsidRPr="007A15E6">
        <w:rPr>
          <w:rFonts w:ascii="Times New Roman" w:hAnsi="Times New Roman" w:cs="Times New Roman"/>
        </w:rPr>
        <w:t xml:space="preserve"> </w:t>
      </w:r>
      <w:r w:rsidR="003652FE" w:rsidRPr="007A15E6">
        <w:rPr>
          <w:rFonts w:ascii="Times New Roman" w:hAnsi="Times New Roman" w:cs="Times New Roman"/>
        </w:rPr>
        <w:t>dla zawodników — przegrania partii,</w:t>
      </w:r>
      <w:r w:rsidR="00744F16">
        <w:rPr>
          <w:rFonts w:ascii="Times New Roman" w:hAnsi="Times New Roman" w:cs="Times New Roman"/>
        </w:rPr>
        <w:t xml:space="preserve"> </w:t>
      </w:r>
    </w:p>
    <w:p w:rsidR="003652FE" w:rsidRPr="007A15E6" w:rsidRDefault="003652FE" w:rsidP="003652FE">
      <w:pPr>
        <w:spacing w:after="0" w:line="100" w:lineRule="atLeast"/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>dla innych osób — zakazu wstępu na salę gry do końca turnieju.</w:t>
      </w:r>
    </w:p>
    <w:p w:rsidR="009A132D" w:rsidRPr="007A15E6" w:rsidRDefault="009A132D" w:rsidP="003652FE">
      <w:pPr>
        <w:spacing w:after="0" w:line="100" w:lineRule="atLeast"/>
        <w:rPr>
          <w:rFonts w:ascii="Times New Roman" w:hAnsi="Times New Roman" w:cs="Times New Roman"/>
        </w:rPr>
      </w:pPr>
    </w:p>
    <w:p w:rsidR="009A132D" w:rsidRPr="007A15E6" w:rsidRDefault="009A132D" w:rsidP="009A132D">
      <w:pPr>
        <w:rPr>
          <w:rFonts w:ascii="Times New Roman" w:hAnsi="Times New Roman" w:cs="Times New Roman"/>
        </w:rPr>
      </w:pPr>
      <w:r w:rsidRPr="007A15E6">
        <w:rPr>
          <w:rFonts w:ascii="Times New Roman" w:hAnsi="Times New Roman" w:cs="Times New Roman"/>
        </w:rPr>
        <w:t xml:space="preserve">– informacji o turnieju udziela </w:t>
      </w:r>
      <w:r w:rsidR="005B2807">
        <w:rPr>
          <w:rFonts w:ascii="Times New Roman" w:hAnsi="Times New Roman" w:cs="Times New Roman"/>
        </w:rPr>
        <w:t xml:space="preserve">Pan Paweł Kruk, tel. </w:t>
      </w:r>
      <w:r w:rsidR="005B2807" w:rsidRPr="005B2807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22</w:t>
      </w:r>
      <w:r w:rsidR="0095063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841-41-92</w:t>
      </w:r>
      <w:r w:rsidR="005B2807" w:rsidRPr="005B2807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wew.15</w:t>
      </w:r>
    </w:p>
    <w:p w:rsidR="003652FE" w:rsidRPr="007A15E6" w:rsidRDefault="003652FE" w:rsidP="003652FE">
      <w:pPr>
        <w:spacing w:after="0" w:line="100" w:lineRule="atLeast"/>
        <w:rPr>
          <w:rFonts w:ascii="Times New Roman" w:hAnsi="Times New Roman" w:cs="Times New Roman"/>
        </w:rPr>
      </w:pPr>
    </w:p>
    <w:p w:rsidR="003652FE" w:rsidRPr="007A15E6" w:rsidRDefault="003652FE" w:rsidP="003652FE">
      <w:pPr>
        <w:spacing w:after="0" w:line="100" w:lineRule="atLeast"/>
        <w:rPr>
          <w:rFonts w:ascii="Times New Roman" w:hAnsi="Times New Roman" w:cs="Times New Roman"/>
          <w:b/>
        </w:rPr>
      </w:pPr>
      <w:r w:rsidRPr="007A15E6">
        <w:rPr>
          <w:rFonts w:ascii="Times New Roman" w:hAnsi="Times New Roman" w:cs="Times New Roman"/>
          <w:b/>
        </w:rPr>
        <w:t>Organizator zastrzega sobie prawo wprowadzania zmian do regulaminu oraz jego ostatecznej interpretacji.</w:t>
      </w:r>
    </w:p>
    <w:p w:rsidR="004176D1" w:rsidRPr="007A15E6" w:rsidRDefault="004176D1">
      <w:pPr>
        <w:rPr>
          <w:rFonts w:ascii="Times New Roman" w:hAnsi="Times New Roman" w:cs="Times New Roman"/>
          <w:b/>
        </w:rPr>
      </w:pPr>
    </w:p>
    <w:sectPr w:rsidR="004176D1" w:rsidRPr="007A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CFE"/>
    <w:multiLevelType w:val="hybridMultilevel"/>
    <w:tmpl w:val="2B687A04"/>
    <w:lvl w:ilvl="0" w:tplc="5CEAD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407"/>
    <w:multiLevelType w:val="hybridMultilevel"/>
    <w:tmpl w:val="2266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1D16"/>
    <w:multiLevelType w:val="hybridMultilevel"/>
    <w:tmpl w:val="505C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1EB8"/>
    <w:multiLevelType w:val="hybridMultilevel"/>
    <w:tmpl w:val="44FE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4E80"/>
    <w:multiLevelType w:val="hybridMultilevel"/>
    <w:tmpl w:val="9BCE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6DE"/>
    <w:multiLevelType w:val="hybridMultilevel"/>
    <w:tmpl w:val="BBCCF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18"/>
    <w:rsid w:val="00000F27"/>
    <w:rsid w:val="00005B44"/>
    <w:rsid w:val="000113FD"/>
    <w:rsid w:val="0002071C"/>
    <w:rsid w:val="00046AEC"/>
    <w:rsid w:val="00056805"/>
    <w:rsid w:val="000A71B6"/>
    <w:rsid w:val="000F403C"/>
    <w:rsid w:val="001006D3"/>
    <w:rsid w:val="001254BA"/>
    <w:rsid w:val="00181036"/>
    <w:rsid w:val="00184DFE"/>
    <w:rsid w:val="00194BAB"/>
    <w:rsid w:val="001F3778"/>
    <w:rsid w:val="00204A5A"/>
    <w:rsid w:val="00237AF4"/>
    <w:rsid w:val="00247D35"/>
    <w:rsid w:val="00260C8E"/>
    <w:rsid w:val="00275971"/>
    <w:rsid w:val="002A71CD"/>
    <w:rsid w:val="002B0B51"/>
    <w:rsid w:val="002B0E2C"/>
    <w:rsid w:val="002C07DE"/>
    <w:rsid w:val="002F24AC"/>
    <w:rsid w:val="002F76CA"/>
    <w:rsid w:val="003024F9"/>
    <w:rsid w:val="003107DB"/>
    <w:rsid w:val="00340D64"/>
    <w:rsid w:val="0034587C"/>
    <w:rsid w:val="00347946"/>
    <w:rsid w:val="00357524"/>
    <w:rsid w:val="003652FE"/>
    <w:rsid w:val="00384B8F"/>
    <w:rsid w:val="003B1B87"/>
    <w:rsid w:val="003B5F00"/>
    <w:rsid w:val="003D5AA7"/>
    <w:rsid w:val="004176D1"/>
    <w:rsid w:val="00420184"/>
    <w:rsid w:val="00460143"/>
    <w:rsid w:val="0048124B"/>
    <w:rsid w:val="004B1B2A"/>
    <w:rsid w:val="004B76BA"/>
    <w:rsid w:val="004C6BD8"/>
    <w:rsid w:val="004D6926"/>
    <w:rsid w:val="004E2BAF"/>
    <w:rsid w:val="004E305C"/>
    <w:rsid w:val="004E3A02"/>
    <w:rsid w:val="004E676D"/>
    <w:rsid w:val="00597E29"/>
    <w:rsid w:val="005B2807"/>
    <w:rsid w:val="0060061A"/>
    <w:rsid w:val="00603CF6"/>
    <w:rsid w:val="00661FBC"/>
    <w:rsid w:val="006D5204"/>
    <w:rsid w:val="006D7663"/>
    <w:rsid w:val="0070408F"/>
    <w:rsid w:val="00714191"/>
    <w:rsid w:val="00744F16"/>
    <w:rsid w:val="00752580"/>
    <w:rsid w:val="00756CD3"/>
    <w:rsid w:val="00771640"/>
    <w:rsid w:val="00784A9A"/>
    <w:rsid w:val="007A15E6"/>
    <w:rsid w:val="007F4A71"/>
    <w:rsid w:val="00801CA1"/>
    <w:rsid w:val="00847A76"/>
    <w:rsid w:val="0085428F"/>
    <w:rsid w:val="00856425"/>
    <w:rsid w:val="008737F4"/>
    <w:rsid w:val="00877BB7"/>
    <w:rsid w:val="00883638"/>
    <w:rsid w:val="008B01B1"/>
    <w:rsid w:val="008C0E8E"/>
    <w:rsid w:val="008D64C2"/>
    <w:rsid w:val="009248BE"/>
    <w:rsid w:val="00936ABE"/>
    <w:rsid w:val="00950630"/>
    <w:rsid w:val="00950AE9"/>
    <w:rsid w:val="00961863"/>
    <w:rsid w:val="00983311"/>
    <w:rsid w:val="009A132D"/>
    <w:rsid w:val="009B069F"/>
    <w:rsid w:val="009B572F"/>
    <w:rsid w:val="009B62A0"/>
    <w:rsid w:val="00A032BF"/>
    <w:rsid w:val="00A27DBB"/>
    <w:rsid w:val="00A37189"/>
    <w:rsid w:val="00AA12F1"/>
    <w:rsid w:val="00AA1503"/>
    <w:rsid w:val="00B06569"/>
    <w:rsid w:val="00B15241"/>
    <w:rsid w:val="00B3684D"/>
    <w:rsid w:val="00B73B68"/>
    <w:rsid w:val="00BA7818"/>
    <w:rsid w:val="00BC1B34"/>
    <w:rsid w:val="00BC591A"/>
    <w:rsid w:val="00BD38A3"/>
    <w:rsid w:val="00BD6A09"/>
    <w:rsid w:val="00BD6F1F"/>
    <w:rsid w:val="00C34BF4"/>
    <w:rsid w:val="00C62004"/>
    <w:rsid w:val="00C75A35"/>
    <w:rsid w:val="00CA686D"/>
    <w:rsid w:val="00CE037C"/>
    <w:rsid w:val="00CE1BA5"/>
    <w:rsid w:val="00D161B3"/>
    <w:rsid w:val="00D253EF"/>
    <w:rsid w:val="00D3289B"/>
    <w:rsid w:val="00D602E7"/>
    <w:rsid w:val="00D7405D"/>
    <w:rsid w:val="00DB0BA7"/>
    <w:rsid w:val="00DD6B60"/>
    <w:rsid w:val="00DE6615"/>
    <w:rsid w:val="00E11C2C"/>
    <w:rsid w:val="00E12C01"/>
    <w:rsid w:val="00E13005"/>
    <w:rsid w:val="00E40873"/>
    <w:rsid w:val="00E4402D"/>
    <w:rsid w:val="00E85A4E"/>
    <w:rsid w:val="00E91A0D"/>
    <w:rsid w:val="00E92582"/>
    <w:rsid w:val="00ED0151"/>
    <w:rsid w:val="00EE3E80"/>
    <w:rsid w:val="00EE4DCE"/>
    <w:rsid w:val="00F23172"/>
    <w:rsid w:val="00F37A85"/>
    <w:rsid w:val="00F44714"/>
    <w:rsid w:val="00F612A9"/>
    <w:rsid w:val="00F83FF5"/>
    <w:rsid w:val="00F8523F"/>
    <w:rsid w:val="00F9640E"/>
    <w:rsid w:val="00FA3F18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D165"/>
  <w15:docId w15:val="{65A48D4F-E377-4CDF-8ACA-3FFB9B9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BA7"/>
    <w:pPr>
      <w:ind w:left="720"/>
      <w:contextualSpacing/>
    </w:pPr>
  </w:style>
  <w:style w:type="character" w:customStyle="1" w:styleId="st">
    <w:name w:val="st"/>
    <w:basedOn w:val="Domylnaczcionkaakapitu"/>
    <w:rsid w:val="00BC591A"/>
  </w:style>
  <w:style w:type="character" w:styleId="Uwydatnienie">
    <w:name w:val="Emphasis"/>
    <w:basedOn w:val="Domylnaczcionkaakapitu"/>
    <w:uiPriority w:val="20"/>
    <w:qFormat/>
    <w:rsid w:val="00BC591A"/>
    <w:rPr>
      <w:i/>
      <w:iCs/>
    </w:rPr>
  </w:style>
  <w:style w:type="paragraph" w:customStyle="1" w:styleId="Default">
    <w:name w:val="Default"/>
    <w:rsid w:val="004C6B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Góra</dc:creator>
  <cp:lastModifiedBy>Anna Harazińska</cp:lastModifiedBy>
  <cp:revision>2</cp:revision>
  <dcterms:created xsi:type="dcterms:W3CDTF">2018-05-22T09:01:00Z</dcterms:created>
  <dcterms:modified xsi:type="dcterms:W3CDTF">2018-05-22T09:01:00Z</dcterms:modified>
</cp:coreProperties>
</file>