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95" w:rsidRPr="00FB1895" w:rsidRDefault="00FB1895" w:rsidP="00FB1895">
      <w:pPr>
        <w:spacing w:after="0" w:line="240" w:lineRule="auto"/>
        <w:jc w:val="right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FB1895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Warszawa, 11.05.2016 r. </w:t>
      </w:r>
    </w:p>
    <w:p w:rsidR="00FB1895" w:rsidRDefault="00FB1895" w:rsidP="00FB1895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A91941" w:rsidRPr="00A91941" w:rsidRDefault="00DF40F6" w:rsidP="00A9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KOMUNIKAT </w:t>
      </w:r>
      <w:r w:rsidR="00A91941"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ORGANIZACYJNY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NR 1 </w:t>
      </w:r>
    </w:p>
    <w:p w:rsidR="00A91941" w:rsidRDefault="00A91941" w:rsidP="00A91941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Zarząd Polskiego Związku Szachowego zwołuje na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18 czerwca 2016</w:t>
      </w:r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(sobota), na godzinę 10.0</w:t>
      </w:r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</w:t>
      </w:r>
      <w:r w:rsidR="002A5D1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(I termin) i na 10.30 (II termin)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Walne Sprawozdawcze Zgromadzenie Delegatów </w:t>
      </w:r>
      <w:proofErr w:type="spellStart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91941" w:rsidRDefault="00A91941" w:rsidP="00A91941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Zgromadzenie odbędzie się w Auli im. Jana No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waka-Jeziorańskiego </w:t>
      </w:r>
      <w:r w:rsidR="002A5D1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siedzibie 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Krajowej Szkoły Administracji Publicznej w Warszawie, </w:t>
      </w:r>
      <w:r w:rsidR="002A5D1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ul. Wawelska 56.</w:t>
      </w:r>
    </w:p>
    <w:p w:rsidR="00A91941" w:rsidRDefault="00A91941" w:rsidP="00A91941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Krajowa Szkoła Administracji Publicznej w Warszawie znajduje się na Ochocie przy Pomniku Lotnika (skrzyżowanie ul. Wawelskiej z ul. Żwirki </w:t>
      </w:r>
      <w:r w:rsidR="002A5D1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i Wigury). Dojazd z 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Dworca Centralnego autobusami 128 i 175 w kierunku Okęcia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91941" w:rsidRDefault="00A91941" w:rsidP="00A91941">
      <w:pPr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Porządek Obrad stanowi załącznik nr 1, a Regulamin Obrad załącznik nr 2 do niniejszego komunikatu.</w:t>
      </w:r>
    </w:p>
    <w:p w:rsidR="00A91941" w:rsidRDefault="00A91941" w:rsidP="00A91941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udziału w zebraniu z głosem stanowiącym uprawnieni są delegaci wybrani przez wojewódzkie zebrania członków </w:t>
      </w:r>
      <w:proofErr w:type="spellStart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PZS</w:t>
      </w:r>
      <w:r w:rsidR="00D760C3">
        <w:rPr>
          <w:rFonts w:ascii="Verdana" w:eastAsia="Times New Roman" w:hAnsi="Verdana" w:cs="Times New Roman"/>
          <w:sz w:val="24"/>
          <w:szCs w:val="24"/>
          <w:lang w:eastAsia="pl-PL"/>
        </w:rPr>
        <w:t>zach</w:t>
      </w:r>
      <w:proofErr w:type="spellEnd"/>
      <w:r w:rsidR="00D760C3">
        <w:rPr>
          <w:rFonts w:ascii="Verdana" w:eastAsia="Times New Roman" w:hAnsi="Verdana" w:cs="Times New Roman"/>
          <w:sz w:val="24"/>
          <w:szCs w:val="24"/>
          <w:lang w:eastAsia="pl-PL"/>
        </w:rPr>
        <w:t>, zgodnie z par. 21 pkt. 2 S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tatutu Polskiego Związku Szachowego oraz Ordynacją Wyborczą.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>Przypominamy, że Wojewódzkie Związki Szachowe, w których delegatom wygasły już mandaty na Zjazd powinny przeprowadzić nowe wybory.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Jeżeli statut Związku Wojewódzkiego nie stanowi inaczej, w organizowanym przez Związek Wojewódzki zebraniu wyborczym na Walne Zgromadzenie Delegatów </w:t>
      </w:r>
      <w:proofErr w:type="spellStart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mają prawo brać udział z głosem stanowiącym, w sile jednego głosu każdy, przedstawiciele klubów/stowarzyszeń danego związku oraz zawodnicy niezrzeszeni w klubach/stowarzyszeniach, zarejestrowani bezpośrednio w Związku Wojewódzkim, w liczbie 1 przedstawiciel na każdych 50 tak zarejestrowanych zawodników w Związku Wojewódzkim.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Zwracamy uwagę, że zebranie wyborcze na Walne Zgromadzenie Delegatów </w:t>
      </w:r>
      <w:proofErr w:type="spellStart"/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PZSzach</w:t>
      </w:r>
      <w:proofErr w:type="spellEnd"/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, o którym mowa w statucie </w:t>
      </w:r>
      <w:proofErr w:type="spellStart"/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PZSzach</w:t>
      </w:r>
      <w:proofErr w:type="spellEnd"/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, nie jest tożsame z Walnym Zgromadzeniem Delegatów Wojewódzkiego Związku Szachowego.</w:t>
      </w:r>
    </w:p>
    <w:p w:rsidR="00A91941" w:rsidRDefault="00A91941" w:rsidP="00A91941">
      <w:pPr>
        <w:spacing w:after="24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Jako podstawę do wyliczenia liczby mandatów przysługujących delegatom z poszczególnych wojewódzkich związków szachowych przyjęto kluby </w:t>
      </w:r>
      <w:r w:rsidR="000016A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</w:t>
      </w:r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 stowarzyszenia posiadające członkostwo zwyczajne </w:t>
      </w:r>
      <w:proofErr w:type="spellStart"/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wg stanu na </w:t>
      </w:r>
      <w:r w:rsidR="005A2CD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dzień </w:t>
      </w:r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11 maja 2016 roku, tj. na dzień zakończenia elektronicznego głosowania Zarządu w sprawie przyjęcia nowych klubów w poczet członków </w:t>
      </w:r>
      <w:proofErr w:type="spellStart"/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0016AA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472"/>
        <w:gridCol w:w="1293"/>
        <w:gridCol w:w="2417"/>
        <w:gridCol w:w="2274"/>
        <w:gridCol w:w="1293"/>
      </w:tblGrid>
      <w:tr w:rsidR="000016AA" w:rsidRPr="000016AA" w:rsidTr="000016AA">
        <w:trPr>
          <w:trHeight w:val="257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4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016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WOJ.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CZŁONKÓW ZWYCZAJNYCH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MANDATÓW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KP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WP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57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016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9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016AA" w:rsidRPr="000016AA" w:rsidTr="000016AA">
        <w:trPr>
          <w:trHeight w:val="243"/>
        </w:trPr>
        <w:tc>
          <w:tcPr>
            <w:tcW w:w="9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6AA" w:rsidRPr="000016AA" w:rsidRDefault="000016AA" w:rsidP="000016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B1895" w:rsidRDefault="00A91941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Ilość przysługujących mandatów została wyliczona wg zasady: ilość klubów - członków zwyczajnych - aktualna na dzień 11-05-201</w:t>
      </w:r>
      <w:r w:rsidR="00FB1895">
        <w:rPr>
          <w:rFonts w:ascii="Verdana" w:eastAsia="Times New Roman" w:hAnsi="Verdana" w:cs="Times New Roman"/>
          <w:sz w:val="24"/>
          <w:szCs w:val="24"/>
          <w:lang w:eastAsia="pl-PL"/>
        </w:rPr>
        <w:t>6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Każdy związek otrzymuje 1 mandat oraz 1 mandat za każdą rozpoczętą dziesiątkę zarejestrowanych klubów.</w:t>
      </w:r>
    </w:p>
    <w:p w:rsidR="00FB1895" w:rsidRDefault="00A91941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Ewentualne reklamacje w tej sprawie prosimy zgłaszać do </w:t>
      </w:r>
      <w:r w:rsidR="00FB18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Biura </w:t>
      </w:r>
      <w:proofErr w:type="spellStart"/>
      <w:r w:rsidR="00FB1895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="00FB18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A5D1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</w:t>
      </w:r>
      <w:r w:rsidR="00FB1895">
        <w:rPr>
          <w:rFonts w:ascii="Verdana" w:eastAsia="Times New Roman" w:hAnsi="Verdana" w:cs="Times New Roman"/>
          <w:sz w:val="24"/>
          <w:szCs w:val="24"/>
          <w:lang w:eastAsia="pl-PL"/>
        </w:rPr>
        <w:t>w nie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przekracz</w:t>
      </w:r>
      <w:r w:rsidR="005A2CD2">
        <w:rPr>
          <w:rFonts w:ascii="Verdana" w:eastAsia="Times New Roman" w:hAnsi="Verdana" w:cs="Times New Roman"/>
          <w:sz w:val="24"/>
          <w:szCs w:val="24"/>
          <w:lang w:eastAsia="pl-PL"/>
        </w:rPr>
        <w:t>alnym terminie do 1</w:t>
      </w:r>
      <w:r w:rsidR="00FB18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czerwca 2016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 i zostaną one rozpatrz</w:t>
      </w:r>
      <w:r w:rsidR="005A2CD2">
        <w:rPr>
          <w:rFonts w:ascii="Verdana" w:eastAsia="Times New Roman" w:hAnsi="Verdana" w:cs="Times New Roman"/>
          <w:sz w:val="24"/>
          <w:szCs w:val="24"/>
          <w:lang w:eastAsia="pl-PL"/>
        </w:rPr>
        <w:t>one w terminie do 4</w:t>
      </w:r>
      <w:r w:rsidR="007728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czerwca 2016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roku.</w:t>
      </w:r>
    </w:p>
    <w:p w:rsidR="00FB1895" w:rsidRDefault="00A91941" w:rsidP="00A919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Prosimy </w:t>
      </w:r>
      <w:r w:rsidR="0077284E">
        <w:rPr>
          <w:rFonts w:ascii="Verdana" w:eastAsia="Times New Roman" w:hAnsi="Verdana" w:cs="Times New Roman"/>
          <w:sz w:val="24"/>
          <w:szCs w:val="24"/>
          <w:lang w:eastAsia="pl-PL"/>
        </w:rPr>
        <w:t>Prezesów Wojewódzkich Związków S</w:t>
      </w: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zachowych o zgłoszenie delegatów na Walne Sprawozdawcze Zgromadzenie </w:t>
      </w:r>
      <w:r w:rsidR="007728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Delegatów </w:t>
      </w:r>
      <w:proofErr w:type="spellStart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 biura </w:t>
      </w:r>
      <w:proofErr w:type="spellStart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załączonym druku nr 3 w nieprzekraczalnym terminie </w:t>
      </w:r>
      <w:r w:rsidR="005A2CD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6</w:t>
      </w:r>
      <w:bookmarkStart w:id="0" w:name="_GoBack"/>
      <w:bookmarkEnd w:id="0"/>
      <w:r w:rsidR="00FB189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czerwca 2016</w:t>
      </w:r>
      <w:r w:rsidRPr="00A9194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roku.</w:t>
      </w:r>
    </w:p>
    <w:p w:rsidR="00FB1895" w:rsidRDefault="00A91941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>Poniżej załączniki:</w:t>
      </w:r>
    </w:p>
    <w:p w:rsidR="00A91941" w:rsidRDefault="00A91941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91941">
        <w:rPr>
          <w:rFonts w:ascii="Verdana" w:eastAsia="Times New Roman" w:hAnsi="Verdana" w:cs="Times New Roman"/>
          <w:sz w:val="24"/>
          <w:szCs w:val="24"/>
          <w:lang w:eastAsia="pl-PL"/>
        </w:rPr>
        <w:br/>
        <w:t>Załącznik nr 1 - Porządek Obrad – projekt</w:t>
      </w:r>
    </w:p>
    <w:p w:rsidR="00FB1895" w:rsidRPr="00FB1895" w:rsidRDefault="00FB1895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B1895">
        <w:rPr>
          <w:rFonts w:ascii="Verdana" w:eastAsia="Times New Roman" w:hAnsi="Verdana" w:cs="Times New Roman"/>
          <w:sz w:val="24"/>
          <w:szCs w:val="24"/>
          <w:lang w:eastAsia="pl-PL"/>
        </w:rPr>
        <w:t>Załącznik nr 2 - Regulamin Obrad – projekt</w:t>
      </w:r>
    </w:p>
    <w:p w:rsidR="00FB1895" w:rsidRPr="00FB1895" w:rsidRDefault="00FB1895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B1895">
        <w:rPr>
          <w:rFonts w:ascii="Verdana" w:eastAsia="Times New Roman" w:hAnsi="Verdana" w:cs="Times New Roman"/>
          <w:sz w:val="24"/>
          <w:szCs w:val="24"/>
          <w:lang w:eastAsia="pl-PL"/>
        </w:rPr>
        <w:t>Załącznik nr 3 - Zgłoszenie Delegata na WZD</w:t>
      </w:r>
    </w:p>
    <w:p w:rsidR="00FB1895" w:rsidRPr="00A91941" w:rsidRDefault="00FB1895" w:rsidP="00A9194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B18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Statut </w:t>
      </w:r>
      <w:proofErr w:type="spellStart"/>
      <w:r w:rsidRPr="00FB1895">
        <w:rPr>
          <w:rFonts w:ascii="Verdana" w:eastAsia="Times New Roman" w:hAnsi="Verdana" w:cs="Times New Roman"/>
          <w:sz w:val="24"/>
          <w:szCs w:val="24"/>
          <w:lang w:eastAsia="pl-PL"/>
        </w:rPr>
        <w:t>PZSzach</w:t>
      </w:r>
      <w:proofErr w:type="spellEnd"/>
      <w:r w:rsidRPr="00FB18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tekst jednolity</w:t>
      </w:r>
    </w:p>
    <w:p w:rsidR="00E94B96" w:rsidRPr="00FB1895" w:rsidRDefault="00E94B96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sectPr w:rsidR="00E94B96" w:rsidRPr="00FB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1"/>
    <w:rsid w:val="000016AA"/>
    <w:rsid w:val="002A5D1B"/>
    <w:rsid w:val="005A2CD2"/>
    <w:rsid w:val="0077284E"/>
    <w:rsid w:val="00A91941"/>
    <w:rsid w:val="00D760C3"/>
    <w:rsid w:val="00DF40F6"/>
    <w:rsid w:val="00E94B96"/>
    <w:rsid w:val="00EE2225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7C65F-4823-4962-8708-EE9DB4F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19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2016-05-12T08:11:00Z</cp:lastPrinted>
  <dcterms:created xsi:type="dcterms:W3CDTF">2016-05-10T09:23:00Z</dcterms:created>
  <dcterms:modified xsi:type="dcterms:W3CDTF">2016-05-12T08:27:00Z</dcterms:modified>
</cp:coreProperties>
</file>