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B7" w:rsidRPr="00C05AB7" w:rsidRDefault="00C05AB7" w:rsidP="00C05AB7">
      <w:pPr>
        <w:rPr>
          <w:b/>
        </w:rPr>
      </w:pPr>
      <w:r w:rsidRPr="00C05AB7">
        <w:rPr>
          <w:b/>
        </w:rPr>
        <w:t>Runda 8 +4 -6 =7</w:t>
      </w:r>
    </w:p>
    <w:p w:rsidR="00C05AB7" w:rsidRDefault="00C05AB7" w:rsidP="00C05AB7">
      <w:bookmarkStart w:id="0" w:name="_GoBack"/>
      <w:bookmarkEnd w:id="0"/>
      <w:r>
        <w:t xml:space="preserve"> </w:t>
      </w:r>
    </w:p>
    <w:p w:rsidR="00C05AB7" w:rsidRDefault="00C05AB7" w:rsidP="00C05AB7">
      <w:pPr>
        <w:jc w:val="both"/>
      </w:pPr>
      <w:r>
        <w:t xml:space="preserve">Jak to już było po 7 latach obfitych są i lata chude. Po bardzo udanej rundzie 7 trudno spodziewać się podobnej rundy 8, choć oczywiście nie mielibyśmy nic przeciwko temu. </w:t>
      </w:r>
    </w:p>
    <w:p w:rsidR="00C05AB7" w:rsidRDefault="00C05AB7" w:rsidP="00C05AB7">
      <w:pPr>
        <w:jc w:val="both"/>
      </w:pPr>
    </w:p>
    <w:p w:rsidR="00C05AB7" w:rsidRDefault="00C05AB7" w:rsidP="00C05AB7">
      <w:pPr>
        <w:jc w:val="both"/>
      </w:pPr>
      <w:r>
        <w:t xml:space="preserve">Niestety jak wiemy realia są inne. I tak nie było aż tak najgorzej. Bolą porażki wysoko notowanych zawodników - głównie Michaliny, ale plus w tym jest taki, że ma za sobą grę z najlepszą jak dotąd zawodniczką turnieju i pomimo przegranej nie wypadła z pierwszej dziesiątki. Zatem walczymy dalej. </w:t>
      </w:r>
    </w:p>
    <w:p w:rsidR="00C05AB7" w:rsidRDefault="00C05AB7" w:rsidP="00C05AB7">
      <w:pPr>
        <w:jc w:val="both"/>
      </w:pPr>
    </w:p>
    <w:p w:rsidR="00C05AB7" w:rsidRDefault="00C05AB7" w:rsidP="00C05AB7">
      <w:pPr>
        <w:jc w:val="both"/>
      </w:pPr>
      <w:r>
        <w:t xml:space="preserve">Sporo remisów u wysoko notowanych zawodników, ale okazuje się, że przed finiszem, który zaczyna się wraz z jutrzejszą rundą mamy o jednego zawodnika w dziesiątce więcej niż wczoraj! Bardzo cieszy awans na czwartą pozycję Szymka, który pokonał dzisiaj Holenderskiego arcymistrza Van </w:t>
      </w:r>
      <w:proofErr w:type="spellStart"/>
      <w:r>
        <w:t>Foreest</w:t>
      </w:r>
      <w:proofErr w:type="spellEnd"/>
      <w:r>
        <w:t xml:space="preserve"> Lucasa. </w:t>
      </w:r>
    </w:p>
    <w:p w:rsidR="00C05AB7" w:rsidRDefault="00C05AB7" w:rsidP="00C05AB7">
      <w:pPr>
        <w:jc w:val="both"/>
      </w:pPr>
    </w:p>
    <w:p w:rsidR="00C05AB7" w:rsidRDefault="00C05AB7" w:rsidP="00C05AB7">
      <w:pPr>
        <w:jc w:val="both"/>
      </w:pPr>
      <w:r>
        <w:t xml:space="preserve">Oczywiście szkoda aż sześciu przegranych, ale nasza młodzież wykazuje się wzorową postawą, walczą do końca i już tradycją się stało, że z ostatnich trzech rozgrywanych na sali partii co najmniej jedna jest grana przez naszego zawodnika. </w:t>
      </w:r>
    </w:p>
    <w:p w:rsidR="00C05AB7" w:rsidRDefault="00C05AB7" w:rsidP="00C05AB7">
      <w:pPr>
        <w:jc w:val="both"/>
      </w:pPr>
    </w:p>
    <w:p w:rsidR="00FD0748" w:rsidRPr="00FA5910" w:rsidRDefault="00C05AB7" w:rsidP="00C05AB7">
      <w:pPr>
        <w:jc w:val="both"/>
      </w:pPr>
      <w:r>
        <w:t>Zatem cieszmy się z tego co mamy, zapomnijmy o tym co zabolało i jutro rozpoczynamy Wielki Finisz.</w:t>
      </w:r>
    </w:p>
    <w:sectPr w:rsidR="00FD0748" w:rsidRPr="00FA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9B"/>
    <w:rsid w:val="00B6089B"/>
    <w:rsid w:val="00C05AB7"/>
    <w:rsid w:val="00F75A22"/>
    <w:rsid w:val="00FA5910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8BD8"/>
  <w15:chartTrackingRefBased/>
  <w15:docId w15:val="{EF7A29D3-2911-45AF-B08C-FCDDE121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91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08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</dc:creator>
  <cp:keywords/>
  <dc:description/>
  <cp:lastModifiedBy>Michał Bartel</cp:lastModifiedBy>
  <cp:revision>2</cp:revision>
  <dcterms:created xsi:type="dcterms:W3CDTF">2018-10-29T09:24:00Z</dcterms:created>
  <dcterms:modified xsi:type="dcterms:W3CDTF">2018-10-29T09:24:00Z</dcterms:modified>
</cp:coreProperties>
</file>