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537A" w:rsidRPr="00E0537A" w:rsidRDefault="00E0537A" w:rsidP="00E0537A">
      <w:pPr>
        <w:jc w:val="both"/>
        <w:rPr>
          <w:b/>
        </w:rPr>
      </w:pPr>
      <w:r w:rsidRPr="00E0537A">
        <w:rPr>
          <w:b/>
        </w:rPr>
        <w:t>Runda 10 +9 -3 =6</w:t>
      </w:r>
    </w:p>
    <w:p w:rsidR="00E0537A" w:rsidRDefault="00E0537A" w:rsidP="00E0537A">
      <w:pPr>
        <w:jc w:val="both"/>
      </w:pPr>
      <w:r>
        <w:t>Dziś przed południem ostatnie zajęcia z piłką na świeżym powietrzu, ostatnia kąpiel w morzu. To dlatego, że jutrzejsza runda odbędzie się rano, a zakończenie turnieju wieczorem. Czuje się rosnące napięcie i niewątpliwie coraz większe zmęczenie graczy.</w:t>
      </w:r>
    </w:p>
    <w:p w:rsidR="00E0537A" w:rsidRDefault="00E0537A" w:rsidP="00E0537A">
      <w:pPr>
        <w:jc w:val="both"/>
      </w:pPr>
      <w:r>
        <w:t xml:space="preserve">Druga odsłona finiszu była dla nas całkiem udana. Największe zainteresowanie wzbudza grupa chłopców do lat 18. Igor wygrywa swoją partię a Szymek remisuje z liderem grupy - Wiktorem Gazikiem. Na rundę przed końcem Dwóch naszych zawodników jest na pozycjach medalowych! Niestety zła wiadomość jest taka, że jutro grają przeciwko sobie. Szkoda, choć na pocieszenie zostaje fakt, że na 99% co najmniej jeden z nich zdobędzie medal bez względu na wynik. </w:t>
      </w:r>
    </w:p>
    <w:p w:rsidR="00E0537A" w:rsidRDefault="00E0537A" w:rsidP="00E0537A">
      <w:pPr>
        <w:jc w:val="both"/>
      </w:pPr>
      <w:r>
        <w:t xml:space="preserve">Druga bardzo dobra wiadomość z grupy dziewcząt do lat 16. Honorata wygrała z bardzo utytułowaną zawodniczką pochodzącą ze znanej rosyjskiej rodziny szachowej </w:t>
      </w:r>
      <w:proofErr w:type="spellStart"/>
      <w:r>
        <w:t>Elizawetą</w:t>
      </w:r>
      <w:proofErr w:type="spellEnd"/>
      <w:r>
        <w:t xml:space="preserve"> </w:t>
      </w:r>
      <w:proofErr w:type="spellStart"/>
      <w:r>
        <w:t>Sołżenkiną</w:t>
      </w:r>
      <w:proofErr w:type="spellEnd"/>
      <w:r>
        <w:t>, co daje jej na dzisiaj 4 miejsce w tabeli z wielkimi szansami na medal. Dodatkowo w tej grupie na siódmym miejscu jest Michalina, także z szansami na medal.</w:t>
      </w:r>
    </w:p>
    <w:p w:rsidR="00FD0748" w:rsidRDefault="00E0537A" w:rsidP="00E0537A">
      <w:pPr>
        <w:jc w:val="both"/>
      </w:pPr>
      <w:bookmarkStart w:id="0" w:name="_GoBack"/>
      <w:bookmarkEnd w:id="0"/>
      <w:r>
        <w:t xml:space="preserve">W pierwszej dziesiątce z teoretycznymi szansami na podium, są po wygraniu dzisiejszych partii, Paweł i Julka. Reszta naszej ekipy także dzielnie walczyła. Prawie każdy ma pozycję na poziomie swojego numeru startowego lub wyższą i w ostatniej rundzie zrobi wszystko, żeby zakończyć ten turniej z jak najwyższą lokatą.  </w:t>
      </w:r>
    </w:p>
    <w:sectPr w:rsidR="00FD07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37A"/>
    <w:rsid w:val="00E0537A"/>
    <w:rsid w:val="00FD07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D6C06"/>
  <w15:chartTrackingRefBased/>
  <w15:docId w15:val="{321157B4-3181-41E5-8647-82D3A1AEA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700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1181</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Bartel</dc:creator>
  <cp:keywords/>
  <dc:description/>
  <cp:lastModifiedBy>Michał Bartel</cp:lastModifiedBy>
  <cp:revision>1</cp:revision>
  <dcterms:created xsi:type="dcterms:W3CDTF">2018-10-30T08:55:00Z</dcterms:created>
  <dcterms:modified xsi:type="dcterms:W3CDTF">2018-10-30T08:56:00Z</dcterms:modified>
</cp:coreProperties>
</file>