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C3" w:rsidRDefault="001562C3" w:rsidP="001562C3">
      <w:r>
        <w:t>Dzień 3: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 xml:space="preserve">Od 10 rano rozpoczęliśmy zmagania w turnieju </w:t>
      </w:r>
      <w:proofErr w:type="spellStart"/>
      <w:r>
        <w:t>Blitza</w:t>
      </w:r>
      <w:proofErr w:type="spellEnd"/>
      <w:r>
        <w:t>. Liczba zawodników tylko nieznacznie zmalała, dokonano nieistotnych przemeblowań na sali gry.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- 0,5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- 1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>Dobry początek choć zaskoczyła porażka Alicji – ale o czym tu mówić w końcu to szachy błyskawiczne. Tu się może przytrafić wiele nieoczekiwanych wyników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2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- 0,5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- 0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>Słabo to wyszło szczególnie u chłopców, Alicja odrabia stratę.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3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-0,5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- 1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>No i Julka trafia na Wietnamkę i kończy się to mało pozytywnie. Jakoś wyjątkowo nie leży jej ten naród.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4 - runda remisów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-0,5 – przeciwko Szymkowi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- 0,5 – przeciwko Igorowi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- 0,5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- 0,5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>Tym razem Julka odrabia a reszta z mniej czy bardziej ważnych przyczyn remisuje. Nasi chłopcy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pechowo w sumie trafili na siebie.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5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- 0,5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>W sumie dobra runda, tylko Igor trochę niepotrzebnie się zdekoncentrował.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6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lastRenderedPageBreak/>
        <w:t>Igor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Ta runda jak najbardziej OK, tylko z kim grała Julka? No wiadomo z Wietnamką.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7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- 0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pnie się w górę – to już strefa medalowa!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8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- 0,5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- 0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>Niestety Szymek przegrał, ale Alicja zaczyna doganiać czołówkę i ma coraz większe szanse na medal.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 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Runda 9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Igor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Szymek - 0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Alicja - 0,5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Julka - 1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Liwia - 1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  <w:r>
        <w:t xml:space="preserve">Chłopcy raczej nie popisali się, choć podium było dla nich i tak za daleko nawet po wygranej. Alicja wybroniła dość ciężką końcówkę z najlepszą na obu turniejach Rosjanką </w:t>
      </w:r>
      <w:proofErr w:type="spellStart"/>
      <w:r>
        <w:t>Shuwalową</w:t>
      </w:r>
      <w:proofErr w:type="spellEnd"/>
      <w:r>
        <w:t xml:space="preserve"> </w:t>
      </w:r>
      <w:proofErr w:type="spellStart"/>
      <w:r>
        <w:t>Poliną</w:t>
      </w:r>
      <w:proofErr w:type="spellEnd"/>
      <w:r>
        <w:t>, co dało jej to najmniej lubiane przez zawodników 4 miejsce. Julka na zakończenie wygrała i uplasowała się ostatecznie zaraz za Alicją na 5 miejscu. Liwia po wygranej zajęła ostatecznie 9 miejsce, co przy 19 numerze startowym jest bardzo dobrym wynikiem.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Ogólnie można powiedzieć, że wszyscy spisali się bardzo dobrze i mamy nadzieję, że ta rozgrzewka zaowocuje na klasykach.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 xml:space="preserve">W drugiej części dnia byliśmy uczestnikami przyjemnej uroczystości – zakończenia mistrzostw </w:t>
      </w:r>
      <w:proofErr w:type="spellStart"/>
      <w:r>
        <w:t>rapidzie</w:t>
      </w:r>
      <w:proofErr w:type="spellEnd"/>
      <w:r>
        <w:t xml:space="preserve"> i </w:t>
      </w:r>
      <w:proofErr w:type="spellStart"/>
      <w:r>
        <w:t>blitzu</w:t>
      </w:r>
      <w:proofErr w:type="spellEnd"/>
      <w:r>
        <w:t xml:space="preserve">. Przyjemna dla nas, bo oczywiście Igor i Alicja odbierali swoje trofea za mistrzostwa w szachach szybkich. Całą imprezę uhonorował swoją obecnością nowo wybrany Prezydent FIDE Arkady </w:t>
      </w:r>
      <w:proofErr w:type="spellStart"/>
      <w:r>
        <w:t>Dworkowicz</w:t>
      </w:r>
      <w:proofErr w:type="spellEnd"/>
      <w:r>
        <w:t xml:space="preserve">, który wygłosił stosowne przy tej okazji przemówienie wstępne na temat gry juniorów i ich późniejszej drodze na szachowy Olimp. Po tym nastąpiła ceremonia dekoracji medalistów w sześciu różnych kategoriach. Z wielkim zniecierpliwieniem czekaliśmy na wyniki grup chłopców i dziewcząt do 18 lat, co raczej się przeciągało, bo organizatorzy pomylili turniej </w:t>
      </w:r>
      <w:proofErr w:type="spellStart"/>
      <w:r>
        <w:t>Rapida</w:t>
      </w:r>
      <w:proofErr w:type="spellEnd"/>
      <w:r>
        <w:t xml:space="preserve"> z </w:t>
      </w:r>
      <w:proofErr w:type="spellStart"/>
      <w:r>
        <w:t>Blitzem</w:t>
      </w:r>
      <w:proofErr w:type="spellEnd"/>
      <w:r>
        <w:t>. W końcu wszystko zaczęło się odbywać normalnym trybem, wręczono medale i puchary, ale czy aby na pewno normalnym? Pierwsza została odznaczona Alicja. Po zrobieniu zdjęć i powrocie na salę wszyscy z ekipy zaczęli podziwi</w:t>
      </w:r>
      <w:r>
        <w:t>a</w:t>
      </w:r>
      <w:bookmarkStart w:id="0" w:name="_GoBack"/>
      <w:bookmarkEnd w:id="0"/>
      <w:r>
        <w:t xml:space="preserve">ć puchar, na którym jak się okazało pisało za drugie miejsce w turnieju błyskawicznym ?! A przecież Alicja byłą druga w </w:t>
      </w:r>
      <w:proofErr w:type="spellStart"/>
      <w:r>
        <w:t>Rapidzie</w:t>
      </w:r>
      <w:proofErr w:type="spellEnd"/>
      <w:r>
        <w:t xml:space="preserve">. Nie tylko ona dostała nie swoje </w:t>
      </w:r>
      <w:r>
        <w:lastRenderedPageBreak/>
        <w:t>nagrody i organizatorzy zaczęli wymienić pomiędzy zawodnikami wręczone już trofea. Zatem spore zamieszanie, niemało straconego czasu, ale w końcu każdy dostał to co mu się należało.</w:t>
      </w:r>
    </w:p>
    <w:p w:rsidR="001562C3" w:rsidRDefault="001562C3" w:rsidP="001562C3">
      <w:pPr>
        <w:pStyle w:val="NormalnyWeb"/>
        <w:spacing w:before="0" w:beforeAutospacing="0" w:after="0" w:afterAutospacing="0"/>
      </w:pPr>
      <w:r>
        <w:t>Późnym wieczorem odbyła się odprawa techniczna przed turniejem klasycznym i z konieczności jeszcze później odprawa naszej ekipy przed jutrzejszymi zawodami. Zapraszam do kibicowania, organizatorzy zapewniają transmisję z ponad 200 szachownic. Transmisja będzie opóźniona w stosunku do realnej gry o 30 minut.</w:t>
      </w: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562C3" w:rsidRDefault="001562C3" w:rsidP="001562C3">
      <w:pPr>
        <w:pStyle w:val="NormalnyWeb"/>
        <w:spacing w:before="0" w:beforeAutospacing="0" w:after="0" w:afterAutospacing="0"/>
      </w:pPr>
    </w:p>
    <w:p w:rsidR="0014743F" w:rsidRDefault="001562C3" w:rsidP="001562C3">
      <w:pPr>
        <w:jc w:val="center"/>
      </w:pPr>
      <w:r>
        <w:rPr>
          <w:noProof/>
        </w:rPr>
        <w:drawing>
          <wp:inline distT="0" distB="0" distL="0" distR="0">
            <wp:extent cx="5760720" cy="4319270"/>
            <wp:effectExtent l="0" t="3175" r="8255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2C3" w:rsidRDefault="001562C3" w:rsidP="001562C3"/>
    <w:p w:rsidR="001562C3" w:rsidRDefault="001562C3" w:rsidP="001562C3"/>
    <w:p w:rsidR="001562C3" w:rsidRDefault="001562C3" w:rsidP="001562C3">
      <w:pPr>
        <w:jc w:val="center"/>
      </w:pPr>
      <w:r>
        <w:rPr>
          <w:noProof/>
        </w:rPr>
        <w:lastRenderedPageBreak/>
        <w:drawing>
          <wp:inline distT="0" distB="0" distL="0" distR="0">
            <wp:extent cx="5760720" cy="4319270"/>
            <wp:effectExtent l="0" t="3175" r="8255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5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C3"/>
    <w:rsid w:val="001562C3"/>
    <w:rsid w:val="008A5D5E"/>
    <w:rsid w:val="00CD56CD"/>
    <w:rsid w:val="00C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537D"/>
  <w15:chartTrackingRefBased/>
  <w15:docId w15:val="{2133FC2C-9C6E-405D-836F-6BE99A3E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2C3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2018-10-22T12:05:00Z</dcterms:created>
  <dcterms:modified xsi:type="dcterms:W3CDTF">2018-10-22T12:05:00Z</dcterms:modified>
</cp:coreProperties>
</file>