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Ind w:w="-142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31"/>
        <w:gridCol w:w="1170"/>
        <w:gridCol w:w="1701"/>
        <w:gridCol w:w="1134"/>
        <w:gridCol w:w="1559"/>
        <w:gridCol w:w="1701"/>
        <w:gridCol w:w="992"/>
        <w:gridCol w:w="567"/>
        <w:gridCol w:w="709"/>
        <w:gridCol w:w="709"/>
        <w:gridCol w:w="709"/>
        <w:gridCol w:w="425"/>
        <w:gridCol w:w="567"/>
        <w:gridCol w:w="709"/>
        <w:gridCol w:w="1559"/>
        <w:gridCol w:w="1134"/>
      </w:tblGrid>
      <w:tr w:rsidR="00B80F4A" w:rsidRPr="007E6067" w:rsidTr="0047408C">
        <w:trPr>
          <w:trHeight w:val="250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F4A" w:rsidRPr="007E6067" w:rsidRDefault="00B80F4A" w:rsidP="007E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 w:colFirst="1" w:colLast="1"/>
          </w:p>
        </w:tc>
        <w:tc>
          <w:tcPr>
            <w:tcW w:w="153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0F4A" w:rsidRPr="007E6067" w:rsidRDefault="00B80F4A" w:rsidP="007E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60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Formularz zgłoszeniowy ekip na</w:t>
            </w:r>
          </w:p>
        </w:tc>
      </w:tr>
      <w:bookmarkEnd w:id="0"/>
      <w:tr w:rsidR="00B80F4A" w:rsidRPr="007E6067" w:rsidTr="0047408C">
        <w:trPr>
          <w:trHeight w:val="250"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F4A" w:rsidRPr="007E6067" w:rsidRDefault="00B80F4A" w:rsidP="007E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4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80F4A" w:rsidRPr="007E6067" w:rsidRDefault="00B80F4A" w:rsidP="007E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60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Mistrzostwa Polski Osób Niepełnosprawnych w Szachach  </w:t>
            </w:r>
          </w:p>
        </w:tc>
      </w:tr>
      <w:tr w:rsidR="00B80F4A" w:rsidRPr="007E6067" w:rsidTr="0047408C">
        <w:trPr>
          <w:trHeight w:val="262"/>
        </w:trPr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80F4A" w:rsidRPr="007E6067" w:rsidRDefault="00B80F4A" w:rsidP="007E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345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F4A" w:rsidRPr="007E6067" w:rsidRDefault="00B80F4A" w:rsidP="007E6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606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Gościm 13-15.10.2017</w:t>
            </w: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Klubu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Kategoria Tytuł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Ranking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 KIZ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F4A" w:rsidRPr="00B80F4A" w:rsidRDefault="00B80F4A" w:rsidP="004740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Zgłoszenie do Mistrzostw w szachach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Osoba na wózku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nr orzeczenia o niepełnosprawności;  </w:t>
            </w:r>
          </w:p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stopień niepełnosprawności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zawodnik, wolontariusz</w:t>
            </w:r>
          </w:p>
        </w:tc>
      </w:tr>
      <w:tr w:rsidR="0047408C" w:rsidRPr="007E6067" w:rsidTr="0047408C">
        <w:trPr>
          <w:trHeight w:val="58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47408C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740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FIDE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47408C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740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PZSZach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narząd ruchu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pozostałe wewnętrzne</w:t>
            </w:r>
          </w:p>
        </w:tc>
        <w:tc>
          <w:tcPr>
            <w:tcW w:w="42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F4A" w:rsidRPr="00B80F4A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 *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B*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80F4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80F4A" w:rsidRPr="00B80F4A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80F4A" w:rsidRPr="007E6067" w:rsidRDefault="00B80F4A" w:rsidP="00B80F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408C" w:rsidRPr="007E6067" w:rsidTr="0047408C">
        <w:trPr>
          <w:trHeight w:val="26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80F4A" w:rsidRPr="007E6067" w:rsidRDefault="00B80F4A" w:rsidP="00B8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80F4A" w:rsidRPr="00EC761B" w:rsidRDefault="00B80F4A" w:rsidP="0047408C">
      <w:pPr>
        <w:ind w:left="360"/>
      </w:pPr>
      <w:r>
        <w:t>*A – szybkie; B - Błyskawiczne</w:t>
      </w:r>
    </w:p>
    <w:sectPr w:rsidR="00B80F4A" w:rsidRPr="00EC761B" w:rsidSect="00B80F4A">
      <w:headerReference w:type="default" r:id="rId7"/>
      <w:pgSz w:w="16838" w:h="11906" w:orient="landscape"/>
      <w:pgMar w:top="1134" w:right="39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50" w:rsidRDefault="00516650" w:rsidP="000B2732">
      <w:pPr>
        <w:spacing w:after="0" w:line="240" w:lineRule="auto"/>
      </w:pPr>
      <w:r>
        <w:separator/>
      </w:r>
    </w:p>
  </w:endnote>
  <w:endnote w:type="continuationSeparator" w:id="0">
    <w:p w:rsidR="00516650" w:rsidRDefault="00516650" w:rsidP="000B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50" w:rsidRDefault="00516650" w:rsidP="000B2732">
      <w:pPr>
        <w:spacing w:after="0" w:line="240" w:lineRule="auto"/>
      </w:pPr>
      <w:r>
        <w:separator/>
      </w:r>
    </w:p>
  </w:footnote>
  <w:footnote w:type="continuationSeparator" w:id="0">
    <w:p w:rsidR="00516650" w:rsidRDefault="00516650" w:rsidP="000B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32" w:rsidRDefault="0019423A">
    <w:pPr>
      <w:pStyle w:val="Nagwek"/>
    </w:pPr>
    <w:r>
      <w:rPr>
        <w:noProof/>
      </w:rPr>
      <w:t xml:space="preserve">    </w:t>
    </w:r>
    <w:r w:rsidR="000B2732">
      <w:rPr>
        <w:noProof/>
      </w:rPr>
      <w:t xml:space="preserve"> </w:t>
    </w:r>
    <w:r>
      <w:rPr>
        <w:noProof/>
      </w:rPr>
      <w:t xml:space="preserve">  </w:t>
    </w:r>
    <w:r w:rsidR="000B2732">
      <w:rPr>
        <w:noProof/>
      </w:rPr>
      <w:t xml:space="preserve"> </w:t>
    </w:r>
    <w:r>
      <w:rPr>
        <w:noProof/>
      </w:rPr>
      <w:t xml:space="preserve">        </w:t>
    </w:r>
    <w:r w:rsidR="000B2732">
      <w:rPr>
        <w:noProof/>
      </w:rPr>
      <w:drawing>
        <wp:inline distT="0" distB="0" distL="0" distR="0">
          <wp:extent cx="1552575" cy="955430"/>
          <wp:effectExtent l="0" t="0" r="0" b="0"/>
          <wp:docPr id="3" name="Obraz 3" descr="C:\Users\Start\AppData\Local\Microsoft\Windows\INetCache\Content.Word\LOGO S 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art\AppData\Local\Microsoft\Windows\INetCache\Content.Word\LOGO S 1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359" cy="97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23691F">
      <w:rPr>
        <w:noProof/>
      </w:rPr>
      <w:drawing>
        <wp:inline distT="0" distB="0" distL="0" distR="0" wp14:anchorId="7C63A79E" wp14:editId="16225635">
          <wp:extent cx="2438400" cy="815122"/>
          <wp:effectExtent l="0" t="0" r="0" b="4445"/>
          <wp:docPr id="5" name="Obraz 5" descr="C:\Users\Start\AppData\Local\Microsoft\Windows\INetCache\Content.Word\1-124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tart\AppData\Local\Microsoft\Windows\INetCache\Content.Word\1-1247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421" cy="829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691F">
      <w:rPr>
        <w:noProof/>
      </w:rPr>
      <w:drawing>
        <wp:inline distT="0" distB="0" distL="0" distR="0" wp14:anchorId="32198E74" wp14:editId="197ACFE2">
          <wp:extent cx="904875" cy="904875"/>
          <wp:effectExtent l="0" t="0" r="9525" b="9525"/>
          <wp:docPr id="2" name="Obraz 2" descr="C:\Users\Start\AppData\Local\Microsoft\Windows\INetCache\Content.Word\start_szachy logo Mistrzost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rt\AppData\Local\Microsoft\Windows\INetCache\Content.Word\start_szachy logo Mistrzostw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 w:rsidR="000B2732">
      <w:rPr>
        <w:noProof/>
      </w:rPr>
      <w:drawing>
        <wp:inline distT="0" distB="0" distL="0" distR="0">
          <wp:extent cx="2137653" cy="695325"/>
          <wp:effectExtent l="0" t="0" r="0" b="0"/>
          <wp:docPr id="4" name="Obraz 4" descr="C:\Users\Start\AppData\Local\Microsoft\Windows\INetCache\Content.Word\logo_lubus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rt\AppData\Local\Microsoft\Windows\INetCache\Content.Word\logo_lubuskie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9788" cy="712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FA7">
      <w:rPr>
        <w:noProof/>
      </w:rPr>
      <w:drawing>
        <wp:inline distT="0" distB="0" distL="0" distR="0">
          <wp:extent cx="1493679" cy="9239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03" cy="927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D3DF6"/>
    <w:multiLevelType w:val="hybridMultilevel"/>
    <w:tmpl w:val="F0848480"/>
    <w:lvl w:ilvl="0" w:tplc="27DA5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75C15"/>
    <w:multiLevelType w:val="hybridMultilevel"/>
    <w:tmpl w:val="D5BADB4A"/>
    <w:lvl w:ilvl="0" w:tplc="BCC0CA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F"/>
    <w:rsid w:val="000B2732"/>
    <w:rsid w:val="00115A98"/>
    <w:rsid w:val="0019423A"/>
    <w:rsid w:val="00197F1E"/>
    <w:rsid w:val="00204FA7"/>
    <w:rsid w:val="0023691F"/>
    <w:rsid w:val="00261019"/>
    <w:rsid w:val="00374C81"/>
    <w:rsid w:val="00426EE8"/>
    <w:rsid w:val="0047408C"/>
    <w:rsid w:val="00516650"/>
    <w:rsid w:val="005A075B"/>
    <w:rsid w:val="00687FDF"/>
    <w:rsid w:val="007A3DFF"/>
    <w:rsid w:val="007E6067"/>
    <w:rsid w:val="00A418A8"/>
    <w:rsid w:val="00B80F4A"/>
    <w:rsid w:val="00DA598C"/>
    <w:rsid w:val="00E43322"/>
    <w:rsid w:val="00EC761B"/>
    <w:rsid w:val="00EF6BDF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F71C3-C4AC-403F-AAB3-535B3AD8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B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732"/>
  </w:style>
  <w:style w:type="paragraph" w:styleId="Stopka">
    <w:name w:val="footer"/>
    <w:basedOn w:val="Normalny"/>
    <w:link w:val="StopkaZnak"/>
    <w:uiPriority w:val="99"/>
    <w:unhideWhenUsed/>
    <w:rsid w:val="000B2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732"/>
  </w:style>
  <w:style w:type="paragraph" w:styleId="Akapitzlist">
    <w:name w:val="List Paragraph"/>
    <w:basedOn w:val="Normalny"/>
    <w:uiPriority w:val="34"/>
    <w:qFormat/>
    <w:rsid w:val="00B8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2017-07-27T12:50:00Z</cp:lastPrinted>
  <dcterms:created xsi:type="dcterms:W3CDTF">2017-07-26T08:26:00Z</dcterms:created>
  <dcterms:modified xsi:type="dcterms:W3CDTF">2017-07-28T11:26:00Z</dcterms:modified>
</cp:coreProperties>
</file>