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13" w:rsidRPr="00D706FD" w:rsidRDefault="00D37713" w:rsidP="00D37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bookmarkStart w:id="0" w:name="_GoBack"/>
      <w:bookmarkEnd w:id="0"/>
      <w:r w:rsidRPr="00D476E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FERIE Z SZACHAMI</w:t>
      </w:r>
    </w:p>
    <w:p w:rsidR="00D37713" w:rsidRPr="00D476E5" w:rsidRDefault="006F2DE6" w:rsidP="00D3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Kudowa Zdrój, 11.02-18.02.2017</w:t>
      </w:r>
      <w:r w:rsidR="00D37713" w:rsidRPr="00D476E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r.</w:t>
      </w:r>
    </w:p>
    <w:p w:rsidR="00D37713" w:rsidRDefault="00D37713" w:rsidP="00D3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E51"/>
          <w:sz w:val="32"/>
          <w:szCs w:val="32"/>
        </w:rPr>
      </w:pPr>
    </w:p>
    <w:p w:rsidR="00D37713" w:rsidRPr="00D706FD" w:rsidRDefault="00D37713" w:rsidP="00D37713">
      <w:pPr>
        <w:spacing w:after="0" w:line="240" w:lineRule="auto"/>
        <w:jc w:val="center"/>
        <w:rPr>
          <w:rFonts w:ascii="Tahoma" w:eastAsia="Times New Roman" w:hAnsi="Tahoma" w:cs="Tahoma"/>
          <w:color w:val="3F4E51"/>
          <w:sz w:val="24"/>
          <w:szCs w:val="24"/>
        </w:rPr>
      </w:pPr>
    </w:p>
    <w:p w:rsidR="00D37713" w:rsidRPr="00D706FD" w:rsidRDefault="00D37713" w:rsidP="00D3771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706FD">
        <w:rPr>
          <w:rFonts w:ascii="Tahoma" w:eastAsia="Times New Roman" w:hAnsi="Tahoma" w:cs="Tahoma"/>
          <w:color w:val="3F4E51"/>
          <w:sz w:val="24"/>
          <w:szCs w:val="24"/>
        </w:rPr>
        <w:t> 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47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.  ORGANIZATORZY: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br/>
        <w:t>     KS AZS  Wratislavia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(dawniej KS AZS Politechnika Wrocławska)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Pr="00D47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TERMIN I MIEJSCE:</w:t>
      </w:r>
    </w:p>
    <w:p w:rsidR="00D37713" w:rsidRPr="00D706FD" w:rsidRDefault="006F2DE6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11.02.2017r.-18.02.2017</w:t>
      </w:r>
      <w:r w:rsidR="00D37713"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:rsidR="00D37713" w:rsidRPr="00965C8F" w:rsidRDefault="00D37713" w:rsidP="00D377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159385</wp:posOffset>
            </wp:positionV>
            <wp:extent cx="6284595" cy="4175760"/>
            <wp:effectExtent l="19050" t="0" r="1905" b="0"/>
            <wp:wrapNone/>
            <wp:docPr id="10" name="Obraz 10" descr="http://www.sporthotel.at/image/files-SpassimschneeAmadefun344copyrightleohimsl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orthotel.at/image/files-SpassimschneeAmadefun344copyrightleohimsl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r="1895" b="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417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2DE6">
        <w:rPr>
          <w:rFonts w:ascii="Times New Roman" w:eastAsia="Times New Roman" w:hAnsi="Times New Roman" w:cs="Times New Roman"/>
          <w:sz w:val="24"/>
          <w:szCs w:val="24"/>
        </w:rPr>
        <w:t>Hotel Uzdrowiskowy St. George Kudowa-Zdrój, ul. Kościuszki 180, www.kudowa.st-george.pl</w:t>
      </w:r>
    </w:p>
    <w:p w:rsidR="00D37713" w:rsidRPr="00965C8F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6F2DE6">
        <w:rPr>
          <w:rFonts w:ascii="Times New Roman" w:eastAsia="Times New Roman" w:hAnsi="Times New Roman" w:cs="Times New Roman"/>
          <w:sz w:val="24"/>
          <w:szCs w:val="24"/>
        </w:rPr>
        <w:t>przyjazd w dniu 11.02.2017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r. w godzinach popołudniowych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F2DE6">
        <w:rPr>
          <w:rFonts w:ascii="Times New Roman" w:eastAsia="Times New Roman" w:hAnsi="Times New Roman" w:cs="Times New Roman"/>
          <w:sz w:val="24"/>
          <w:szCs w:val="24"/>
        </w:rPr>
        <w:t>(wyżywienie od kolacji 11.02.2017r. do obiadu 18.02.2017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 xml:space="preserve"> r.)</w:t>
      </w:r>
    </w:p>
    <w:p w:rsidR="00D37713" w:rsidRPr="00965C8F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Pr="00D47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WARUNKI UCZESTNICTWA:</w:t>
      </w:r>
    </w:p>
    <w:p w:rsidR="00D37713" w:rsidRPr="00D706FD" w:rsidRDefault="00D37713" w:rsidP="00D3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- przesłanie zgłoszenia na adres: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965C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info@oboz-szachowy.pl</w:t>
        </w:r>
      </w:hyperlink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DE6">
        <w:rPr>
          <w:rFonts w:ascii="Times New Roman" w:eastAsia="Times New Roman" w:hAnsi="Times New Roman" w:cs="Times New Roman"/>
          <w:sz w:val="24"/>
          <w:szCs w:val="24"/>
        </w:rPr>
        <w:t>do dnia 15 stycznia 2017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D37713" w:rsidRPr="00965C8F" w:rsidRDefault="00D37713" w:rsidP="00D3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- przesłanie skanu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 xml:space="preserve"> karty obozowej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na w/w adres e-mail bądź dostarczenie oryginału karty </w:t>
      </w:r>
    </w:p>
    <w:p w:rsidR="00D37713" w:rsidRPr="00D706FD" w:rsidRDefault="00D37713" w:rsidP="00D3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  do siedziby KS AZS Wratislavia, ul. Borowska 1-3, Wrocław do</w:t>
      </w:r>
      <w:r w:rsidR="006F2DE6">
        <w:rPr>
          <w:rFonts w:ascii="Times New Roman" w:eastAsia="Times New Roman" w:hAnsi="Times New Roman" w:cs="Times New Roman"/>
          <w:sz w:val="24"/>
          <w:szCs w:val="24"/>
        </w:rPr>
        <w:t xml:space="preserve"> dnia 15 stycznia 2017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D37713" w:rsidRPr="00D706FD" w:rsidRDefault="00D37713" w:rsidP="00D3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- wpłacenie zalicz</w:t>
      </w:r>
      <w:r w:rsidR="006F2DE6">
        <w:rPr>
          <w:rFonts w:ascii="Times New Roman" w:eastAsia="Times New Roman" w:hAnsi="Times New Roman" w:cs="Times New Roman"/>
          <w:sz w:val="24"/>
          <w:szCs w:val="24"/>
        </w:rPr>
        <w:t>ki w wysokości 200 zł do dnia 15 stycznia 2017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 xml:space="preserve">r., 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>p</w:t>
      </w:r>
      <w:r w:rsidR="006F2DE6">
        <w:rPr>
          <w:rFonts w:ascii="Times New Roman" w:eastAsia="Times New Roman" w:hAnsi="Times New Roman" w:cs="Times New Roman"/>
          <w:sz w:val="24"/>
          <w:szCs w:val="24"/>
        </w:rPr>
        <w:t>ozostałą kwotę do</w:t>
      </w:r>
      <w:r w:rsidR="006F2DE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dnia 5 lutego 2017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na konto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    PeKaO nr 10 1240 6696 1111 0000 5616 3591 KS AZS Politechnika Wrocławska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ul. Wybrzeże Wyspiańskiego 27, 50-370 Wrocław  - z dopiskiem szachy </w:t>
      </w:r>
    </w:p>
    <w:p w:rsidR="00D37713" w:rsidRPr="00965C8F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D47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WARUNKI FINANSOWE: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F2DE6">
        <w:rPr>
          <w:rFonts w:ascii="Times New Roman" w:eastAsia="Times New Roman" w:hAnsi="Times New Roman" w:cs="Times New Roman"/>
          <w:bCs/>
          <w:sz w:val="24"/>
          <w:szCs w:val="24"/>
        </w:rPr>
        <w:t>Cena obozu 8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90 zł obejmuje: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dojazd z Wrocławia i do Wrocławia;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zakwaterowanie i wyży</w:t>
      </w:r>
      <w:r w:rsidR="006F2DE6">
        <w:rPr>
          <w:rFonts w:ascii="Times New Roman" w:eastAsia="Times New Roman" w:hAnsi="Times New Roman" w:cs="Times New Roman"/>
          <w:bCs/>
          <w:sz w:val="24"/>
          <w:szCs w:val="24"/>
        </w:rPr>
        <w:t>wienie (3 posiłki) w Hotelu Uzdrowiskowym St. George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       (pokoje 2,3, 4-osobowe z łazienkami);</w:t>
      </w:r>
    </w:p>
    <w:p w:rsidR="00D37713" w:rsidRPr="00447CEF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nieograniczony dostęp na kryty basen na terenie Ośrodka</w:t>
      </w:r>
      <w:r w:rsidR="00447C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(wyjścia grupowe z opiekunami);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przejazdy autokarem na stoki narciarskie w Zieleńcu (4 razy);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47CEF">
        <w:rPr>
          <w:rFonts w:ascii="Times New Roman" w:eastAsia="Times New Roman" w:hAnsi="Times New Roman" w:cs="Times New Roman"/>
          <w:bCs/>
          <w:sz w:val="24"/>
          <w:szCs w:val="24"/>
        </w:rPr>
        <w:t>- ubezpieczenie NNW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7CEF" w:rsidRDefault="00D37713" w:rsidP="00D37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47CE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ponadto: zaj</w:t>
      </w:r>
      <w:r w:rsidR="00447CEF">
        <w:rPr>
          <w:rFonts w:ascii="Times New Roman" w:eastAsia="Times New Roman" w:hAnsi="Times New Roman" w:cs="Times New Roman"/>
          <w:bCs/>
          <w:sz w:val="24"/>
          <w:szCs w:val="24"/>
        </w:rPr>
        <w:t xml:space="preserve">ęcia szachowe, zajęcia sportowe, piesze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wycieczki po </w:t>
      </w:r>
      <w:r w:rsidR="00447CEF">
        <w:rPr>
          <w:rFonts w:ascii="Times New Roman" w:eastAsia="Times New Roman" w:hAnsi="Times New Roman" w:cs="Times New Roman"/>
          <w:bCs/>
          <w:sz w:val="24"/>
          <w:szCs w:val="24"/>
        </w:rPr>
        <w:t>okolicy, dyskotekę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D37713" w:rsidRPr="00D706FD" w:rsidRDefault="00447CEF" w:rsidP="00D3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D37713" w:rsidRPr="00965C8F">
        <w:rPr>
          <w:rFonts w:ascii="Times New Roman" w:eastAsia="Times New Roman" w:hAnsi="Times New Roman" w:cs="Times New Roman"/>
          <w:bCs/>
          <w:sz w:val="24"/>
          <w:szCs w:val="24"/>
        </w:rPr>
        <w:t>zjazdy na sankach.</w:t>
      </w:r>
    </w:p>
    <w:p w:rsidR="00D37713" w:rsidRPr="00965C8F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47CEF" w:rsidRPr="00447CEF">
        <w:rPr>
          <w:rFonts w:ascii="Times New Roman" w:eastAsia="Times New Roman" w:hAnsi="Times New Roman" w:cs="Times New Roman"/>
          <w:b/>
          <w:bCs/>
          <w:sz w:val="24"/>
          <w:szCs w:val="24"/>
        </w:rPr>
        <w:t>Opłata nie</w:t>
      </w:r>
      <w:r w:rsidRPr="00447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zawiera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wpisowego do Turnieju S</w:t>
      </w:r>
      <w:r w:rsidR="00447CEF">
        <w:rPr>
          <w:rFonts w:ascii="Times New Roman" w:eastAsia="Times New Roman" w:hAnsi="Times New Roman" w:cs="Times New Roman"/>
          <w:bCs/>
          <w:sz w:val="24"/>
          <w:szCs w:val="24"/>
        </w:rPr>
        <w:t>zachowego o Pucha</w:t>
      </w:r>
      <w:r w:rsidR="008D6C17">
        <w:rPr>
          <w:rFonts w:ascii="Times New Roman" w:eastAsia="Times New Roman" w:hAnsi="Times New Roman" w:cs="Times New Roman"/>
          <w:bCs/>
          <w:sz w:val="24"/>
          <w:szCs w:val="24"/>
        </w:rPr>
        <w:t>r Dolnośląskiego Związku Szachowego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       (50 zł dla juniorów do rank.1600, 80 zł dla juniorów</w:t>
      </w:r>
      <w:r w:rsidR="008D6C17">
        <w:rPr>
          <w:rFonts w:ascii="Times New Roman" w:eastAsia="Times New Roman" w:hAnsi="Times New Roman" w:cs="Times New Roman"/>
          <w:bCs/>
          <w:sz w:val="24"/>
          <w:szCs w:val="24"/>
        </w:rPr>
        <w:t xml:space="preserve"> posiadających ranking FIDE </w:t>
      </w:r>
      <w:r w:rsidR="008D6C1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lub ranking PZSzach  min. 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1600)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     </w:t>
      </w:r>
      <w:r w:rsidR="008D6C17">
        <w:rPr>
          <w:rFonts w:ascii="Times New Roman" w:eastAsia="Times New Roman" w:hAnsi="Times New Roman" w:cs="Times New Roman"/>
          <w:bCs/>
          <w:sz w:val="24"/>
          <w:szCs w:val="24"/>
        </w:rPr>
        <w:t xml:space="preserve">- pakietu narciarskiego (280 zł za zjazdy </w:t>
      </w:r>
      <w:r w:rsidR="00360B90">
        <w:rPr>
          <w:rFonts w:ascii="Times New Roman" w:eastAsia="Times New Roman" w:hAnsi="Times New Roman" w:cs="Times New Roman"/>
          <w:bCs/>
          <w:sz w:val="24"/>
          <w:szCs w:val="24"/>
        </w:rPr>
        <w:t xml:space="preserve">z instruktorem </w:t>
      </w:r>
      <w:r w:rsidR="008D6C1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60B90">
        <w:rPr>
          <w:rFonts w:ascii="Times New Roman" w:eastAsia="Times New Roman" w:hAnsi="Times New Roman" w:cs="Times New Roman"/>
          <w:bCs/>
          <w:sz w:val="24"/>
          <w:szCs w:val="24"/>
        </w:rPr>
        <w:t xml:space="preserve"> razy po 2h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0B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0B90">
        <w:rPr>
          <w:rFonts w:ascii="Times New Roman" w:eastAsia="Times New Roman" w:hAnsi="Times New Roman" w:cs="Times New Roman"/>
          <w:sz w:val="24"/>
          <w:szCs w:val="24"/>
        </w:rPr>
        <w:br/>
        <w:t xml:space="preserve">     - wypożyczenia sprzętu narciarskiego (120 zł za komplet na 4 dni)</w:t>
      </w:r>
    </w:p>
    <w:p w:rsidR="00D37713" w:rsidRPr="00965C8F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D47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KONTAKT:</w:t>
      </w:r>
    </w:p>
    <w:p w:rsidR="00D37713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bCs/>
          <w:color w:val="3F4E51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Szczegółowych informacji udziela Olga Lisowska tel. 698-024-599.</w:t>
      </w: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color w:val="3F4E51"/>
          <w:sz w:val="24"/>
          <w:szCs w:val="24"/>
        </w:rPr>
      </w:pPr>
    </w:p>
    <w:p w:rsidR="00D37713" w:rsidRPr="00D706FD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color w:val="3F4E51"/>
          <w:sz w:val="24"/>
          <w:szCs w:val="24"/>
        </w:rPr>
      </w:pPr>
      <w:r w:rsidRPr="00D706FD">
        <w:rPr>
          <w:rFonts w:ascii="Times New Roman" w:eastAsia="Times New Roman" w:hAnsi="Times New Roman" w:cs="Times New Roman"/>
          <w:b/>
          <w:bCs/>
          <w:color w:val="3F4E51"/>
          <w:sz w:val="24"/>
          <w:szCs w:val="24"/>
        </w:rPr>
        <w:t> </w:t>
      </w:r>
    </w:p>
    <w:p w:rsidR="00D37713" w:rsidRPr="00965C8F" w:rsidRDefault="00D37713" w:rsidP="00D37713">
      <w:pPr>
        <w:spacing w:after="0" w:line="240" w:lineRule="auto"/>
        <w:rPr>
          <w:rFonts w:ascii="Times New Roman" w:eastAsia="Times New Roman" w:hAnsi="Times New Roman" w:cs="Times New Roman"/>
          <w:color w:val="3F4E51"/>
          <w:sz w:val="24"/>
          <w:szCs w:val="24"/>
        </w:rPr>
      </w:pPr>
      <w:r w:rsidRPr="00D706FD">
        <w:rPr>
          <w:rFonts w:ascii="Times New Roman" w:eastAsia="Times New Roman" w:hAnsi="Times New Roman" w:cs="Times New Roman"/>
          <w:b/>
          <w:bCs/>
          <w:color w:val="3F4E51"/>
          <w:sz w:val="24"/>
          <w:szCs w:val="24"/>
        </w:rPr>
        <w:t> </w:t>
      </w:r>
      <w:r>
        <w:rPr>
          <w:noProof/>
        </w:rPr>
        <w:drawing>
          <wp:inline distT="0" distB="0" distL="0" distR="0">
            <wp:extent cx="341906" cy="324000"/>
            <wp:effectExtent l="19050" t="0" r="994" b="0"/>
            <wp:docPr id="7" name="Obraz 7" descr="https://puntoregalato.files.wordpress.com/2013/08/imagem_internet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ntoregalato.files.wordpress.com/2013/08/imagem_internet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6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10" w:history="1">
        <w:r w:rsidRPr="00965C8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www.oboz-szachowy.pl</w:t>
        </w:r>
      </w:hyperlink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324705" cy="324000"/>
            <wp:effectExtent l="19050" t="0" r="0" b="0"/>
            <wp:docPr id="4" name="Obraz 4" descr="http://www.bpdesign.com.pl/img/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pdesign.com.pl/img/facebook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5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 xml:space="preserve"> 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>oboz-szachowy.pl</w:t>
      </w:r>
    </w:p>
    <w:p w:rsidR="005408B7" w:rsidRDefault="005408B7"/>
    <w:p w:rsidR="0037760D" w:rsidRDefault="0037760D"/>
    <w:p w:rsidR="0037760D" w:rsidRPr="00D706FD" w:rsidRDefault="0037760D" w:rsidP="00377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D476E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lastRenderedPageBreak/>
        <w:t>FERIE Z SZACHAMI</w:t>
      </w:r>
    </w:p>
    <w:p w:rsidR="0037760D" w:rsidRPr="00D476E5" w:rsidRDefault="0037760D" w:rsidP="0037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Kudowa Zdrój, 11.02-18.02.2017</w:t>
      </w:r>
      <w:r w:rsidRPr="00D476E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r.</w:t>
      </w:r>
    </w:p>
    <w:p w:rsidR="0037760D" w:rsidRDefault="0037760D" w:rsidP="0037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E51"/>
          <w:sz w:val="32"/>
          <w:szCs w:val="32"/>
        </w:rPr>
      </w:pPr>
    </w:p>
    <w:p w:rsidR="0037760D" w:rsidRPr="00D706FD" w:rsidRDefault="0037760D" w:rsidP="0037760D">
      <w:pPr>
        <w:spacing w:after="0" w:line="240" w:lineRule="auto"/>
        <w:jc w:val="center"/>
        <w:rPr>
          <w:rFonts w:ascii="Tahoma" w:eastAsia="Times New Roman" w:hAnsi="Tahoma" w:cs="Tahoma"/>
          <w:color w:val="3F4E51"/>
          <w:sz w:val="24"/>
          <w:szCs w:val="24"/>
        </w:rPr>
      </w:pPr>
    </w:p>
    <w:p w:rsidR="0037760D" w:rsidRPr="00D706FD" w:rsidRDefault="0037760D" w:rsidP="0037760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706FD">
        <w:rPr>
          <w:rFonts w:ascii="Tahoma" w:eastAsia="Times New Roman" w:hAnsi="Tahoma" w:cs="Tahoma"/>
          <w:color w:val="3F4E51"/>
          <w:sz w:val="24"/>
          <w:szCs w:val="24"/>
        </w:rPr>
        <w:t> 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47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.  ORGANIZATORZY: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br/>
        <w:t>     KS AZS  Wratislavia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(dawniej KS AZS Politechnika Wrocławska)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Pr="00D47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TERMIN I MIEJSCE: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11.02.2017r.-18.02.2017</w:t>
      </w: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:rsidR="0037760D" w:rsidRPr="00965C8F" w:rsidRDefault="0037760D" w:rsidP="003776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159385</wp:posOffset>
            </wp:positionV>
            <wp:extent cx="6284595" cy="4175760"/>
            <wp:effectExtent l="19050" t="0" r="1905" b="0"/>
            <wp:wrapNone/>
            <wp:docPr id="1" name="Obraz 10" descr="http://www.sporthotel.at/image/files-SpassimschneeAmadefun344copyrightleohimsl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orthotel.at/image/files-SpassimschneeAmadefun344copyrightleohimsl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r="1895" b="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417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Hotel Uzdrowiskowy St. George Kudowa-Zdrój, ul. Kościuszki 180, www.kudowa.st-george.pl</w:t>
      </w:r>
    </w:p>
    <w:p w:rsidR="0037760D" w:rsidRPr="00965C8F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</w:rPr>
        <w:t>przyjazd w dniu 11.02.2017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r. w godzinach popołudniowych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(wyżywienie od kolacji 11.02.2017r. do obiadu 18.02.2017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 xml:space="preserve"> r.)</w:t>
      </w:r>
    </w:p>
    <w:p w:rsidR="0037760D" w:rsidRPr="00965C8F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Pr="00D47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WARUNKI UCZESTNICTWA:</w:t>
      </w:r>
    </w:p>
    <w:p w:rsidR="0037760D" w:rsidRPr="00D706FD" w:rsidRDefault="0037760D" w:rsidP="0037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- przesłanie zgłoszenia na adres: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Pr="00965C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info@oboz-szachowy.pl</w:t>
        </w:r>
      </w:hyperlink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dnia 15 stycznia 2017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7760D" w:rsidRPr="00965C8F" w:rsidRDefault="0037760D" w:rsidP="0037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- przesłanie skanu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 xml:space="preserve"> karty obozowej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na w/w adres e-mail bądź dostarczenie oryginału karty </w:t>
      </w:r>
    </w:p>
    <w:p w:rsidR="0037760D" w:rsidRPr="00D706FD" w:rsidRDefault="0037760D" w:rsidP="0037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  do siedziby KS AZS Wratislavia, ul. Borowska 1-3, Wrocław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dnia 15 stycznia 2017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7760D" w:rsidRPr="00D706FD" w:rsidRDefault="0037760D" w:rsidP="0037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- wpłacenie zalicz</w:t>
      </w:r>
      <w:r>
        <w:rPr>
          <w:rFonts w:ascii="Times New Roman" w:eastAsia="Times New Roman" w:hAnsi="Times New Roman" w:cs="Times New Roman"/>
          <w:sz w:val="24"/>
          <w:szCs w:val="24"/>
        </w:rPr>
        <w:t>ki w wysokości 200 zł do dnia 15 stycznia 2017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 xml:space="preserve">r., 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ozostałą kwotę do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dnia 5 lutego 2017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 xml:space="preserve"> na konto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    PeKaO nr 10 1240 6696 1111 0000 5616 3591 KS AZS Politechnika Wrocławska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ul. Wybrzeże Wyspiańskiego 27, 50-370 Wrocław  - z dopiskiem szachy </w:t>
      </w:r>
    </w:p>
    <w:p w:rsidR="0037760D" w:rsidRPr="00965C8F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D47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WARUNKI FINANSOWE: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Cena obozu 8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90 zł obejmuje: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dojazd z Wrocławia i do Wrocławia;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zakwaterowanie i wyży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wienie (3 posiłki) w Hotelu Uzdrowiskowym St. George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       (pokoje 2,3, 4-osobowe z łazienkami);</w:t>
      </w:r>
    </w:p>
    <w:p w:rsidR="0037760D" w:rsidRPr="00447CEF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nieograniczony dostęp na kryty basen na terenie Ośrodka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(wyjścia grupowe z opiekunami);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przejazdy autokarem na stoki narciarskie w Zieleńcu (4 razy);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ubezpieczenie NNW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7760D" w:rsidRDefault="0037760D" w:rsidP="00377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ponadto: zaj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ęcia szachowe, zajęcia sportowe, piesze wycieczki po okolicy, dyskotekę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37760D" w:rsidRPr="00D706FD" w:rsidRDefault="0037760D" w:rsidP="0037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zjazdy na sankach.</w:t>
      </w:r>
    </w:p>
    <w:p w:rsidR="0037760D" w:rsidRPr="00965C8F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447CEF">
        <w:rPr>
          <w:rFonts w:ascii="Times New Roman" w:eastAsia="Times New Roman" w:hAnsi="Times New Roman" w:cs="Times New Roman"/>
          <w:b/>
          <w:bCs/>
          <w:sz w:val="24"/>
          <w:szCs w:val="24"/>
        </w:rPr>
        <w:t>Opłata nie zawiera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- wpisowego do Turnieju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zachowego o Puchar Dolnośląskiego Związku Szachowego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       (50 zł dla juniorów do rank.1600, 80 zł dla juniorów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posiadających ranking FIDE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lub ranking PZSzach  min. </w:t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1600)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 xml:space="preserve"> 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pakietu narciarskiego (280 zł za zjazdy z instruktorem 4 razy po 2h</w:t>
      </w:r>
      <w:r w:rsidRPr="00D706F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- wypożyczenia sprzętu narciarskiego (120 zł za komplet na 4 dni)</w:t>
      </w:r>
    </w:p>
    <w:p w:rsidR="0037760D" w:rsidRPr="00965C8F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D476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KONTAKT:</w:t>
      </w:r>
    </w:p>
    <w:p w:rsidR="0037760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bCs/>
          <w:color w:val="3F4E51"/>
          <w:sz w:val="24"/>
          <w:szCs w:val="24"/>
        </w:rPr>
      </w:pP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>Szczegółowych informacji udziela Olga Lisowska tel. 698-024-599.</w:t>
      </w: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color w:val="3F4E51"/>
          <w:sz w:val="24"/>
          <w:szCs w:val="24"/>
        </w:rPr>
      </w:pPr>
    </w:p>
    <w:p w:rsidR="0037760D" w:rsidRPr="00D706FD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color w:val="3F4E51"/>
          <w:sz w:val="24"/>
          <w:szCs w:val="24"/>
        </w:rPr>
      </w:pPr>
      <w:r w:rsidRPr="00D706FD">
        <w:rPr>
          <w:rFonts w:ascii="Times New Roman" w:eastAsia="Times New Roman" w:hAnsi="Times New Roman" w:cs="Times New Roman"/>
          <w:b/>
          <w:bCs/>
          <w:color w:val="3F4E51"/>
          <w:sz w:val="24"/>
          <w:szCs w:val="24"/>
        </w:rPr>
        <w:t> </w:t>
      </w:r>
    </w:p>
    <w:p w:rsidR="0037760D" w:rsidRPr="00965C8F" w:rsidRDefault="0037760D" w:rsidP="0037760D">
      <w:pPr>
        <w:spacing w:after="0" w:line="240" w:lineRule="auto"/>
        <w:rPr>
          <w:rFonts w:ascii="Times New Roman" w:eastAsia="Times New Roman" w:hAnsi="Times New Roman" w:cs="Times New Roman"/>
          <w:color w:val="3F4E51"/>
          <w:sz w:val="24"/>
          <w:szCs w:val="24"/>
        </w:rPr>
      </w:pPr>
      <w:r w:rsidRPr="00D706FD">
        <w:rPr>
          <w:rFonts w:ascii="Times New Roman" w:eastAsia="Times New Roman" w:hAnsi="Times New Roman" w:cs="Times New Roman"/>
          <w:b/>
          <w:bCs/>
          <w:color w:val="3F4E51"/>
          <w:sz w:val="24"/>
          <w:szCs w:val="24"/>
        </w:rPr>
        <w:t> </w:t>
      </w:r>
      <w:r>
        <w:rPr>
          <w:noProof/>
        </w:rPr>
        <w:drawing>
          <wp:inline distT="0" distB="0" distL="0" distR="0">
            <wp:extent cx="341906" cy="324000"/>
            <wp:effectExtent l="19050" t="0" r="994" b="0"/>
            <wp:docPr id="2" name="Obraz 7" descr="https://puntoregalato.files.wordpress.com/2013/08/imagem_internet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ntoregalato.files.wordpress.com/2013/08/imagem_internet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6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C8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13" w:history="1">
        <w:r w:rsidRPr="00965C8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www.oboz-szachowy.pl</w:t>
        </w:r>
      </w:hyperlink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324705" cy="324000"/>
            <wp:effectExtent l="19050" t="0" r="0" b="0"/>
            <wp:docPr id="3" name="Obraz 4" descr="http://www.bpdesign.com.pl/img/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pdesign.com.pl/img/facebook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5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F4E51"/>
          <w:sz w:val="24"/>
          <w:szCs w:val="24"/>
        </w:rPr>
        <w:t xml:space="preserve"> </w:t>
      </w:r>
      <w:r w:rsidRPr="00965C8F">
        <w:rPr>
          <w:rFonts w:ascii="Times New Roman" w:eastAsia="Times New Roman" w:hAnsi="Times New Roman" w:cs="Times New Roman"/>
          <w:sz w:val="24"/>
          <w:szCs w:val="24"/>
        </w:rPr>
        <w:t>oboz-szachowy.pl</w:t>
      </w:r>
    </w:p>
    <w:p w:rsidR="0037760D" w:rsidRDefault="0037760D" w:rsidP="0037760D"/>
    <w:p w:rsidR="0037760D" w:rsidRDefault="0037760D"/>
    <w:sectPr w:rsidR="0037760D" w:rsidSect="006F2DE6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75" w:rsidRDefault="00FA6F75">
      <w:pPr>
        <w:spacing w:after="0" w:line="240" w:lineRule="auto"/>
      </w:pPr>
      <w:r>
        <w:separator/>
      </w:r>
    </w:p>
  </w:endnote>
  <w:endnote w:type="continuationSeparator" w:id="0">
    <w:p w:rsidR="00FA6F75" w:rsidRDefault="00F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28" w:rsidRPr="004B4028" w:rsidRDefault="0037760D" w:rsidP="004B402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B4028">
      <w:rPr>
        <w:rFonts w:ascii="Times New Roman" w:hAnsi="Times New Roman" w:cs="Times New Roman"/>
        <w:sz w:val="24"/>
        <w:szCs w:val="24"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75" w:rsidRDefault="00FA6F75">
      <w:pPr>
        <w:spacing w:after="0" w:line="240" w:lineRule="auto"/>
      </w:pPr>
      <w:r>
        <w:separator/>
      </w:r>
    </w:p>
  </w:footnote>
  <w:footnote w:type="continuationSeparator" w:id="0">
    <w:p w:rsidR="00FA6F75" w:rsidRDefault="00FA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3"/>
    <w:rsid w:val="00360B90"/>
    <w:rsid w:val="0037760D"/>
    <w:rsid w:val="00447CEF"/>
    <w:rsid w:val="005408B7"/>
    <w:rsid w:val="006D6526"/>
    <w:rsid w:val="006F2DE6"/>
    <w:rsid w:val="008D6C17"/>
    <w:rsid w:val="00D37713"/>
    <w:rsid w:val="00F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7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3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713"/>
  </w:style>
  <w:style w:type="paragraph" w:styleId="BalloonText">
    <w:name w:val="Balloon Text"/>
    <w:basedOn w:val="Normal"/>
    <w:link w:val="BalloonTextChar"/>
    <w:uiPriority w:val="99"/>
    <w:semiHidden/>
    <w:unhideWhenUsed/>
    <w:rsid w:val="00D3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7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3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713"/>
  </w:style>
  <w:style w:type="paragraph" w:styleId="BalloonText">
    <w:name w:val="Balloon Text"/>
    <w:basedOn w:val="Normal"/>
    <w:link w:val="BalloonTextChar"/>
    <w:uiPriority w:val="99"/>
    <w:semiHidden/>
    <w:unhideWhenUsed/>
    <w:rsid w:val="00D3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oz-szachowy.pl" TargetMode="External"/><Relationship Id="rId13" Type="http://schemas.openxmlformats.org/officeDocument/2006/relationships/hyperlink" Target="http://www.oboz-szachow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oboz-szachowy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boz-szachowy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</cp:lastModifiedBy>
  <cp:revision>2</cp:revision>
  <dcterms:created xsi:type="dcterms:W3CDTF">2016-11-30T13:48:00Z</dcterms:created>
  <dcterms:modified xsi:type="dcterms:W3CDTF">2016-11-30T13:48:00Z</dcterms:modified>
</cp:coreProperties>
</file>